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31" w:rsidRDefault="00EA3831" w:rsidP="00EA3831">
      <w:pPr>
        <w:jc w:val="center"/>
        <w:rPr>
          <w:rFonts w:ascii="UkrainianSchoolBook" w:hAnsi="UkrainianSchoolBook"/>
        </w:rPr>
      </w:pPr>
      <w:r>
        <w:rPr>
          <w:rFonts w:ascii="UkrainianSchoolBook" w:hAnsi="UkrainianSchoolBook"/>
          <w:noProof/>
          <w:lang w:val="en-US" w:eastAsia="en-US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7F" w:rsidRDefault="00A6297F" w:rsidP="00A6297F">
      <w:pPr>
        <w:jc w:val="right"/>
        <w:rPr>
          <w:b/>
        </w:rPr>
      </w:pPr>
      <w:proofErr w:type="spellStart"/>
      <w:r>
        <w:rPr>
          <w:b/>
        </w:rPr>
        <w:t>проєкт</w:t>
      </w:r>
      <w:proofErr w:type="spellEnd"/>
    </w:p>
    <w:p w:rsidR="00EA3831" w:rsidRDefault="00EA3831" w:rsidP="00EA3831">
      <w:pPr>
        <w:jc w:val="center"/>
        <w:rPr>
          <w:b/>
        </w:rPr>
      </w:pPr>
      <w:r>
        <w:rPr>
          <w:b/>
        </w:rPr>
        <w:t>УКРАЇНА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>КОЛОМИЙСЬКА МІСЬКА РАДА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>Виконавчий комітет</w:t>
      </w:r>
    </w:p>
    <w:p w:rsidR="00EA3831" w:rsidRDefault="00EA3831" w:rsidP="00EA3831">
      <w:pPr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EA3831" w:rsidRDefault="00EA3831" w:rsidP="00EA3831">
      <w:pPr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3150"/>
        <w:gridCol w:w="3232"/>
        <w:gridCol w:w="3116"/>
      </w:tblGrid>
      <w:tr w:rsidR="00EA3831" w:rsidTr="00EA3831">
        <w:tc>
          <w:tcPr>
            <w:tcW w:w="3150" w:type="dxa"/>
            <w:hideMark/>
          </w:tcPr>
          <w:p w:rsidR="00EA3831" w:rsidRDefault="00EA3831">
            <w:r>
              <w:t xml:space="preserve">від </w:t>
            </w:r>
            <w:r w:rsidR="005220F7">
              <w:t>___________</w:t>
            </w:r>
          </w:p>
        </w:tc>
        <w:tc>
          <w:tcPr>
            <w:tcW w:w="3232" w:type="dxa"/>
            <w:hideMark/>
          </w:tcPr>
          <w:p w:rsidR="00EA3831" w:rsidRDefault="00EA3831">
            <w:pPr>
              <w:jc w:val="center"/>
            </w:pPr>
            <w:r>
              <w:t>м. Коломия</w:t>
            </w:r>
          </w:p>
        </w:tc>
        <w:tc>
          <w:tcPr>
            <w:tcW w:w="3116" w:type="dxa"/>
            <w:hideMark/>
          </w:tcPr>
          <w:p w:rsidR="00EA3831" w:rsidRDefault="00317EDF">
            <w:pPr>
              <w:jc w:val="center"/>
            </w:pPr>
            <w:r>
              <w:t xml:space="preserve">                    </w:t>
            </w:r>
            <w:r w:rsidR="003E0232">
              <w:t xml:space="preserve"> </w:t>
            </w:r>
            <w:r w:rsidR="00EA3831">
              <w:t xml:space="preserve">№ </w:t>
            </w:r>
            <w:r w:rsidR="005220F7">
              <w:t>____</w:t>
            </w:r>
          </w:p>
        </w:tc>
      </w:tr>
    </w:tbl>
    <w:p w:rsidR="0026746D" w:rsidRDefault="0026746D" w:rsidP="0026746D"/>
    <w:tbl>
      <w:tblPr>
        <w:tblW w:w="4820" w:type="dxa"/>
        <w:tblInd w:w="108" w:type="dxa"/>
        <w:tblLook w:val="04A0"/>
      </w:tblPr>
      <w:tblGrid>
        <w:gridCol w:w="4820"/>
      </w:tblGrid>
      <w:tr w:rsidR="0026746D" w:rsidTr="00317EDF">
        <w:trPr>
          <w:trHeight w:val="611"/>
        </w:trPr>
        <w:tc>
          <w:tcPr>
            <w:tcW w:w="4820" w:type="dxa"/>
            <w:hideMark/>
          </w:tcPr>
          <w:p w:rsidR="0026746D" w:rsidRPr="004415DB" w:rsidRDefault="0026746D" w:rsidP="00317EDF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</w:t>
            </w:r>
            <w:r w:rsidR="00E44736">
              <w:rPr>
                <w:b/>
                <w:bCs/>
              </w:rPr>
              <w:t xml:space="preserve"> </w:t>
            </w:r>
            <w:r w:rsidR="00317EDF">
              <w:rPr>
                <w:b/>
                <w:bCs/>
              </w:rPr>
              <w:t>затвердження плану основних</w:t>
            </w:r>
            <w:r w:rsidR="004415DB">
              <w:rPr>
                <w:b/>
                <w:bCs/>
              </w:rPr>
              <w:t xml:space="preserve"> </w:t>
            </w:r>
            <w:r w:rsidR="00317EDF">
              <w:rPr>
                <w:b/>
                <w:bCs/>
              </w:rPr>
              <w:t>заходів</w:t>
            </w:r>
            <w:r w:rsidR="00096249" w:rsidRPr="000962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цивільного </w:t>
            </w:r>
            <w:r w:rsidR="00317EDF">
              <w:rPr>
                <w:b/>
                <w:bCs/>
              </w:rPr>
              <w:t>захисту Коломийської</w:t>
            </w:r>
            <w:r w:rsidR="00D22073">
              <w:rPr>
                <w:b/>
                <w:bCs/>
              </w:rPr>
              <w:t xml:space="preserve"> територіальної громади </w:t>
            </w:r>
            <w:r w:rsidR="00317EDF">
              <w:rPr>
                <w:b/>
              </w:rPr>
              <w:t>на 2021</w:t>
            </w:r>
            <w:r w:rsidR="00FB65B3">
              <w:rPr>
                <w:b/>
              </w:rPr>
              <w:t xml:space="preserve"> рік</w:t>
            </w:r>
          </w:p>
        </w:tc>
      </w:tr>
    </w:tbl>
    <w:p w:rsidR="00096249" w:rsidRDefault="00096249" w:rsidP="00A17CA6">
      <w:pPr>
        <w:pStyle w:val="a3"/>
        <w:tabs>
          <w:tab w:val="left" w:pos="709"/>
        </w:tabs>
        <w:ind w:firstLine="0"/>
        <w:rPr>
          <w:color w:val="000000"/>
          <w:kern w:val="16"/>
          <w:szCs w:val="28"/>
        </w:rPr>
      </w:pPr>
    </w:p>
    <w:p w:rsidR="00627C1B" w:rsidRPr="00E45B5E" w:rsidRDefault="00096249" w:rsidP="00317EDF">
      <w:pPr>
        <w:pStyle w:val="a3"/>
        <w:tabs>
          <w:tab w:val="left" w:pos="567"/>
        </w:tabs>
        <w:ind w:firstLine="0"/>
        <w:rPr>
          <w:color w:val="000000"/>
        </w:rPr>
      </w:pPr>
      <w:r>
        <w:rPr>
          <w:color w:val="000000"/>
          <w:kern w:val="16"/>
          <w:szCs w:val="28"/>
        </w:rPr>
        <w:tab/>
      </w:r>
      <w:r w:rsidR="00317EDF">
        <w:rPr>
          <w:color w:val="000000"/>
          <w:kern w:val="16"/>
          <w:szCs w:val="28"/>
        </w:rPr>
        <w:t xml:space="preserve"> </w:t>
      </w:r>
      <w:r w:rsidR="0026746D">
        <w:rPr>
          <w:color w:val="000000"/>
          <w:szCs w:val="28"/>
        </w:rPr>
        <w:t>На виконання</w:t>
      </w:r>
      <w:r w:rsidR="002A520F">
        <w:rPr>
          <w:color w:val="000000"/>
          <w:szCs w:val="28"/>
        </w:rPr>
        <w:t xml:space="preserve"> </w:t>
      </w:r>
      <w:r w:rsidR="00B53443">
        <w:rPr>
          <w:color w:val="000000"/>
          <w:szCs w:val="28"/>
        </w:rPr>
        <w:t xml:space="preserve">ч.1 </w:t>
      </w:r>
      <w:r w:rsidR="002C1981">
        <w:rPr>
          <w:color w:val="000000"/>
          <w:szCs w:val="28"/>
        </w:rPr>
        <w:t xml:space="preserve">п.5 </w:t>
      </w:r>
      <w:r w:rsidR="004415DB">
        <w:rPr>
          <w:color w:val="000000"/>
          <w:szCs w:val="28"/>
        </w:rPr>
        <w:t>ст.130</w:t>
      </w:r>
      <w:r w:rsidR="00A9139C">
        <w:rPr>
          <w:color w:val="000000"/>
          <w:szCs w:val="28"/>
        </w:rPr>
        <w:t xml:space="preserve"> Код</w:t>
      </w:r>
      <w:r w:rsidR="002C1981">
        <w:rPr>
          <w:color w:val="000000"/>
          <w:szCs w:val="28"/>
        </w:rPr>
        <w:t>ексу цивільного захисту України та</w:t>
      </w:r>
      <w:r w:rsidR="004415DB">
        <w:rPr>
          <w:color w:val="000000"/>
          <w:szCs w:val="28"/>
        </w:rPr>
        <w:t xml:space="preserve"> </w:t>
      </w:r>
      <w:r w:rsidR="002C1981">
        <w:rPr>
          <w:color w:val="000000"/>
          <w:szCs w:val="28"/>
        </w:rPr>
        <w:t>п.27 постанови</w:t>
      </w:r>
      <w:r w:rsidR="002A520F">
        <w:rPr>
          <w:color w:val="000000"/>
          <w:szCs w:val="28"/>
        </w:rPr>
        <w:t xml:space="preserve"> Кабінету Міністрів</w:t>
      </w:r>
      <w:r w:rsidR="00F41C64">
        <w:rPr>
          <w:color w:val="000000"/>
          <w:szCs w:val="28"/>
        </w:rPr>
        <w:t xml:space="preserve"> України</w:t>
      </w:r>
      <w:r w:rsidR="002A520F">
        <w:rPr>
          <w:color w:val="000000"/>
          <w:szCs w:val="28"/>
        </w:rPr>
        <w:t xml:space="preserve"> від 09.01.2014 р. № 11 </w:t>
      </w:r>
      <w:proofErr w:type="spellStart"/>
      <w:r w:rsidR="002A520F" w:rsidRPr="00C0680D">
        <w:rPr>
          <w:color w:val="000000"/>
        </w:rPr>
        <w:t>’’</w:t>
      </w:r>
      <w:r w:rsidR="001D5344">
        <w:rPr>
          <w:color w:val="000000"/>
        </w:rPr>
        <w:t>Про</w:t>
      </w:r>
      <w:proofErr w:type="spellEnd"/>
      <w:r w:rsidR="001D5344">
        <w:rPr>
          <w:color w:val="000000"/>
        </w:rPr>
        <w:t xml:space="preserve"> затвердження Положення про є</w:t>
      </w:r>
      <w:r w:rsidR="002A520F">
        <w:rPr>
          <w:color w:val="000000"/>
        </w:rPr>
        <w:t>дину державну систему цивільного захисту</w:t>
      </w:r>
      <w:r w:rsidR="002A520F" w:rsidRPr="005E55DC">
        <w:rPr>
          <w:color w:val="000000"/>
        </w:rPr>
        <w:t>”</w:t>
      </w:r>
      <w:r w:rsidR="00EA3FD2">
        <w:rPr>
          <w:color w:val="000000"/>
        </w:rPr>
        <w:t>,</w:t>
      </w:r>
      <w:r w:rsidR="008726A7">
        <w:rPr>
          <w:color w:val="000000"/>
        </w:rPr>
        <w:t xml:space="preserve"> </w:t>
      </w:r>
      <w:r w:rsidR="00A9139C" w:rsidRPr="00E44736">
        <w:rPr>
          <w:color w:val="000000"/>
        </w:rPr>
        <w:t>розпорядження К</w:t>
      </w:r>
      <w:r w:rsidR="00BC04E7">
        <w:rPr>
          <w:color w:val="000000"/>
        </w:rPr>
        <w:t>абінету Міністрів України від 2</w:t>
      </w:r>
      <w:r w:rsidR="00E44736" w:rsidRPr="00E44736">
        <w:rPr>
          <w:color w:val="000000"/>
        </w:rPr>
        <w:t>8</w:t>
      </w:r>
      <w:r w:rsidR="002C1981" w:rsidRPr="00E44736">
        <w:rPr>
          <w:color w:val="000000"/>
        </w:rPr>
        <w:t>.</w:t>
      </w:r>
      <w:r w:rsidR="00A9139C" w:rsidRPr="00E44736">
        <w:rPr>
          <w:color w:val="000000"/>
        </w:rPr>
        <w:t>1</w:t>
      </w:r>
      <w:r w:rsidR="002C1981" w:rsidRPr="00E44736">
        <w:rPr>
          <w:color w:val="000000"/>
        </w:rPr>
        <w:t>2</w:t>
      </w:r>
      <w:r w:rsidR="00BC04E7">
        <w:rPr>
          <w:color w:val="000000"/>
        </w:rPr>
        <w:t>.2020</w:t>
      </w:r>
      <w:r w:rsidR="001D5344" w:rsidRPr="00E44736">
        <w:rPr>
          <w:color w:val="000000"/>
        </w:rPr>
        <w:t xml:space="preserve"> р. № </w:t>
      </w:r>
      <w:r w:rsidR="002C1981" w:rsidRPr="00E44736">
        <w:rPr>
          <w:color w:val="000000"/>
        </w:rPr>
        <w:t>1</w:t>
      </w:r>
      <w:r w:rsidR="001D5344" w:rsidRPr="00E44736">
        <w:rPr>
          <w:color w:val="000000"/>
        </w:rPr>
        <w:t>6</w:t>
      </w:r>
      <w:r w:rsidR="00BC04E7">
        <w:rPr>
          <w:color w:val="000000"/>
        </w:rPr>
        <w:t>59</w:t>
      </w:r>
      <w:r w:rsidR="00A9139C" w:rsidRPr="00E44736">
        <w:rPr>
          <w:color w:val="000000"/>
        </w:rPr>
        <w:t xml:space="preserve">-р </w:t>
      </w:r>
      <w:proofErr w:type="spellStart"/>
      <w:r w:rsidR="00A9139C" w:rsidRPr="00E44736">
        <w:rPr>
          <w:color w:val="000000"/>
        </w:rPr>
        <w:t>’’Про</w:t>
      </w:r>
      <w:proofErr w:type="spellEnd"/>
      <w:r w:rsidR="00A9139C" w:rsidRPr="00E44736">
        <w:rPr>
          <w:color w:val="000000"/>
        </w:rPr>
        <w:t xml:space="preserve"> затвердження плану основних захо</w:t>
      </w:r>
      <w:r w:rsidR="001D5344" w:rsidRPr="00E44736">
        <w:rPr>
          <w:color w:val="000000"/>
        </w:rPr>
        <w:t>дів цивільного захис</w:t>
      </w:r>
      <w:r w:rsidR="004A5792">
        <w:rPr>
          <w:color w:val="000000"/>
        </w:rPr>
        <w:t>ту</w:t>
      </w:r>
      <w:r w:rsidR="00BC04E7">
        <w:rPr>
          <w:color w:val="000000"/>
        </w:rPr>
        <w:t xml:space="preserve"> на 2021</w:t>
      </w:r>
      <w:r w:rsidR="00A9139C" w:rsidRPr="00E44736">
        <w:rPr>
          <w:color w:val="000000"/>
        </w:rPr>
        <w:t xml:space="preserve"> рік”,</w:t>
      </w:r>
      <w:r w:rsidR="00A9139C" w:rsidRPr="00C820D7">
        <w:rPr>
          <w:b/>
          <w:color w:val="000000"/>
        </w:rPr>
        <w:t xml:space="preserve"> </w:t>
      </w:r>
      <w:r w:rsidR="00997E32" w:rsidRPr="00E44736">
        <w:rPr>
          <w:color w:val="000000"/>
        </w:rPr>
        <w:t>розпорядження</w:t>
      </w:r>
      <w:r w:rsidR="00524041" w:rsidRPr="00E44736">
        <w:rPr>
          <w:color w:val="000000"/>
        </w:rPr>
        <w:t xml:space="preserve"> </w:t>
      </w:r>
      <w:r w:rsidR="00627C1B" w:rsidRPr="00E44736">
        <w:rPr>
          <w:color w:val="000000"/>
        </w:rPr>
        <w:t xml:space="preserve">Івано-Франківської </w:t>
      </w:r>
      <w:r w:rsidR="00524041" w:rsidRPr="00E44736">
        <w:rPr>
          <w:color w:val="000000"/>
        </w:rPr>
        <w:t>обл</w:t>
      </w:r>
      <w:r w:rsidR="00627C1B" w:rsidRPr="00E44736">
        <w:rPr>
          <w:color w:val="000000"/>
        </w:rPr>
        <w:t xml:space="preserve">асної </w:t>
      </w:r>
      <w:r w:rsidR="00524041" w:rsidRPr="00E44736">
        <w:rPr>
          <w:color w:val="000000"/>
        </w:rPr>
        <w:t>держ</w:t>
      </w:r>
      <w:r w:rsidR="00627C1B" w:rsidRPr="00E44736">
        <w:rPr>
          <w:color w:val="000000"/>
        </w:rPr>
        <w:t xml:space="preserve">авної </w:t>
      </w:r>
      <w:r w:rsidR="00A02A23" w:rsidRPr="00E44736">
        <w:rPr>
          <w:color w:val="000000"/>
        </w:rPr>
        <w:t>адміністрації</w:t>
      </w:r>
      <w:r w:rsidR="00BC04E7">
        <w:rPr>
          <w:color w:val="000000"/>
        </w:rPr>
        <w:t xml:space="preserve"> від 29.01.2021 р. № 17</w:t>
      </w:r>
      <w:r w:rsidR="00A02A23" w:rsidRPr="00E44736">
        <w:rPr>
          <w:color w:val="000000"/>
        </w:rPr>
        <w:t xml:space="preserve"> </w:t>
      </w:r>
      <w:proofErr w:type="spellStart"/>
      <w:r w:rsidR="00C0680D" w:rsidRPr="00E44736">
        <w:rPr>
          <w:color w:val="000000"/>
        </w:rPr>
        <w:t>’’Про</w:t>
      </w:r>
      <w:proofErr w:type="spellEnd"/>
      <w:r w:rsidR="00B835FD" w:rsidRPr="00E44736">
        <w:rPr>
          <w:color w:val="000000"/>
        </w:rPr>
        <w:t xml:space="preserve"> </w:t>
      </w:r>
      <w:r w:rsidR="00BC04E7">
        <w:rPr>
          <w:color w:val="000000"/>
        </w:rPr>
        <w:t>затвердження плану основних заходів</w:t>
      </w:r>
      <w:r w:rsidR="00E45B5E" w:rsidRPr="00E44736">
        <w:rPr>
          <w:color w:val="000000"/>
        </w:rPr>
        <w:t xml:space="preserve"> </w:t>
      </w:r>
      <w:r w:rsidR="005E55DC" w:rsidRPr="00E44736">
        <w:rPr>
          <w:color w:val="000000"/>
        </w:rPr>
        <w:t xml:space="preserve">цивільного захисту </w:t>
      </w:r>
      <w:r w:rsidR="00BC04E7">
        <w:rPr>
          <w:color w:val="000000"/>
        </w:rPr>
        <w:t>області на 2021</w:t>
      </w:r>
      <w:r w:rsidR="005E55DC" w:rsidRPr="00E44736">
        <w:rPr>
          <w:color w:val="000000"/>
        </w:rPr>
        <w:t xml:space="preserve"> р</w:t>
      </w:r>
      <w:r w:rsidR="002A520F" w:rsidRPr="00E44736">
        <w:rPr>
          <w:color w:val="000000"/>
        </w:rPr>
        <w:t>і</w:t>
      </w:r>
      <w:r w:rsidR="003F7F59" w:rsidRPr="00E44736">
        <w:rPr>
          <w:color w:val="000000"/>
        </w:rPr>
        <w:t>к</w:t>
      </w:r>
      <w:r w:rsidR="005E55DC" w:rsidRPr="00E44736">
        <w:rPr>
          <w:color w:val="000000"/>
        </w:rPr>
        <w:t>”</w:t>
      </w:r>
      <w:r w:rsidR="004F5527">
        <w:rPr>
          <w:color w:val="000000"/>
        </w:rPr>
        <w:t xml:space="preserve"> та</w:t>
      </w:r>
      <w:r w:rsidR="00C0680D">
        <w:rPr>
          <w:color w:val="000000"/>
        </w:rPr>
        <w:t xml:space="preserve"> з метою </w:t>
      </w:r>
      <w:r w:rsidR="001D5344">
        <w:rPr>
          <w:color w:val="000000"/>
        </w:rPr>
        <w:t>зменшення ризиків виникн</w:t>
      </w:r>
      <w:r w:rsidR="00C0680D">
        <w:rPr>
          <w:color w:val="000000"/>
        </w:rPr>
        <w:t xml:space="preserve">ення </w:t>
      </w:r>
      <w:r w:rsidR="00C820D7">
        <w:rPr>
          <w:color w:val="000000"/>
        </w:rPr>
        <w:t>надзвичайних ситуацій,</w:t>
      </w:r>
      <w:r w:rsidR="001D5344">
        <w:rPr>
          <w:color w:val="000000"/>
        </w:rPr>
        <w:t xml:space="preserve"> покращення готовності до дій за призначенням сил і засобів цивільного захисту, </w:t>
      </w:r>
      <w:r w:rsidR="00632666">
        <w:rPr>
          <w:color w:val="000000"/>
        </w:rPr>
        <w:t>виконком міської ради</w:t>
      </w:r>
    </w:p>
    <w:p w:rsidR="0040645B" w:rsidRDefault="0040645B" w:rsidP="00C820D7">
      <w:pPr>
        <w:pStyle w:val="a3"/>
        <w:tabs>
          <w:tab w:val="left" w:pos="567"/>
        </w:tabs>
        <w:ind w:firstLine="0"/>
        <w:rPr>
          <w:b/>
          <w:color w:val="000000"/>
        </w:rPr>
      </w:pPr>
    </w:p>
    <w:p w:rsidR="009D3366" w:rsidRDefault="009D3366" w:rsidP="004D5C5C">
      <w:pPr>
        <w:pStyle w:val="a3"/>
        <w:ind w:firstLine="0"/>
        <w:jc w:val="center"/>
        <w:rPr>
          <w:b/>
          <w:color w:val="000000"/>
        </w:rPr>
      </w:pPr>
      <w:r w:rsidRPr="009D3366">
        <w:rPr>
          <w:b/>
          <w:color w:val="000000"/>
        </w:rPr>
        <w:t>в</w:t>
      </w:r>
      <w:r w:rsidR="00627C1B" w:rsidRPr="009D3366">
        <w:rPr>
          <w:b/>
          <w:color w:val="000000"/>
        </w:rPr>
        <w:t>ирішив</w:t>
      </w:r>
      <w:r w:rsidRPr="009D3366">
        <w:rPr>
          <w:b/>
          <w:color w:val="000000"/>
        </w:rPr>
        <w:t>:</w:t>
      </w:r>
    </w:p>
    <w:p w:rsidR="008726A7" w:rsidRPr="009D3366" w:rsidRDefault="008726A7" w:rsidP="00DB4852">
      <w:pPr>
        <w:pStyle w:val="a3"/>
        <w:ind w:firstLine="0"/>
        <w:rPr>
          <w:b/>
          <w:color w:val="000000"/>
        </w:rPr>
      </w:pPr>
    </w:p>
    <w:p w:rsidR="00246E3D" w:rsidRDefault="00096249" w:rsidP="00C820D7">
      <w:pPr>
        <w:pStyle w:val="a3"/>
        <w:tabs>
          <w:tab w:val="left" w:pos="567"/>
        </w:tabs>
        <w:ind w:firstLine="0"/>
      </w:pPr>
      <w:r>
        <w:tab/>
      </w:r>
      <w:r w:rsidR="00A27AEE">
        <w:t>1.</w:t>
      </w:r>
      <w:r w:rsidR="008F215F">
        <w:t xml:space="preserve"> </w:t>
      </w:r>
      <w:r w:rsidR="00C62A4D">
        <w:t>Інформацію</w:t>
      </w:r>
      <w:r w:rsidR="00B00A2F" w:rsidRPr="00B00A2F">
        <w:t xml:space="preserve"> </w:t>
      </w:r>
      <w:r w:rsidR="008726A7">
        <w:t xml:space="preserve">про виконання плану </w:t>
      </w:r>
      <w:r w:rsidR="00AF1DCF">
        <w:t xml:space="preserve">основних </w:t>
      </w:r>
      <w:r w:rsidR="008726A7">
        <w:t>заходів</w:t>
      </w:r>
      <w:r w:rsidR="004A5792">
        <w:t xml:space="preserve"> цивільного захисту </w:t>
      </w:r>
      <w:r w:rsidR="00246E3D">
        <w:t>Коломийської об’єднаної територіальної громади на 2020</w:t>
      </w:r>
      <w:r w:rsidR="007634EE">
        <w:t xml:space="preserve"> рі</w:t>
      </w:r>
      <w:r w:rsidR="00B00A2F" w:rsidRPr="00B00A2F">
        <w:t>к</w:t>
      </w:r>
      <w:r w:rsidR="00C62A4D">
        <w:t xml:space="preserve"> прийняти до відома.</w:t>
      </w:r>
    </w:p>
    <w:p w:rsidR="00A27AEE" w:rsidRDefault="008726A7" w:rsidP="00C820D7">
      <w:pPr>
        <w:pStyle w:val="a3"/>
        <w:ind w:firstLine="567"/>
      </w:pPr>
      <w:r>
        <w:t>2</w:t>
      </w:r>
      <w:r w:rsidRPr="00627C1B">
        <w:t xml:space="preserve">. Затвердити: </w:t>
      </w:r>
    </w:p>
    <w:p w:rsidR="008726A7" w:rsidRPr="00A27AEE" w:rsidRDefault="00096249" w:rsidP="00C820D7">
      <w:pPr>
        <w:pStyle w:val="a3"/>
        <w:tabs>
          <w:tab w:val="left" w:pos="567"/>
        </w:tabs>
        <w:ind w:firstLine="0"/>
        <w:rPr>
          <w:color w:val="000000"/>
        </w:rPr>
      </w:pPr>
      <w:r>
        <w:tab/>
      </w:r>
      <w:r w:rsidR="008726A7" w:rsidRPr="00A27AEE">
        <w:rPr>
          <w:snapToGrid w:val="0"/>
          <w:color w:val="000000"/>
          <w:szCs w:val="28"/>
        </w:rPr>
        <w:t>-</w:t>
      </w:r>
      <w:r w:rsidR="008726A7" w:rsidRPr="00A27AEE">
        <w:rPr>
          <w:szCs w:val="28"/>
        </w:rPr>
        <w:t xml:space="preserve"> план </w:t>
      </w:r>
      <w:r w:rsidR="004A5792">
        <w:rPr>
          <w:szCs w:val="28"/>
        </w:rPr>
        <w:t>основних</w:t>
      </w:r>
      <w:r w:rsidR="005A72FC">
        <w:rPr>
          <w:szCs w:val="28"/>
        </w:rPr>
        <w:t xml:space="preserve"> </w:t>
      </w:r>
      <w:r w:rsidR="007634EE">
        <w:rPr>
          <w:szCs w:val="28"/>
        </w:rPr>
        <w:t>заходів</w:t>
      </w:r>
      <w:r w:rsidR="005A72FC">
        <w:rPr>
          <w:szCs w:val="28"/>
        </w:rPr>
        <w:t xml:space="preserve"> </w:t>
      </w:r>
      <w:r w:rsidR="004A5792">
        <w:rPr>
          <w:szCs w:val="28"/>
        </w:rPr>
        <w:t>цивільного</w:t>
      </w:r>
      <w:r w:rsidR="005A72FC">
        <w:rPr>
          <w:szCs w:val="28"/>
        </w:rPr>
        <w:t xml:space="preserve"> </w:t>
      </w:r>
      <w:r w:rsidR="008726A7" w:rsidRPr="00A27AEE">
        <w:rPr>
          <w:szCs w:val="28"/>
        </w:rPr>
        <w:t>захисту</w:t>
      </w:r>
      <w:r w:rsidR="00B7771D">
        <w:rPr>
          <w:szCs w:val="28"/>
        </w:rPr>
        <w:t xml:space="preserve"> </w:t>
      </w:r>
      <w:r w:rsidR="00B80D0A">
        <w:rPr>
          <w:szCs w:val="28"/>
        </w:rPr>
        <w:t xml:space="preserve">Коломийської </w:t>
      </w:r>
      <w:r w:rsidR="00D22073">
        <w:rPr>
          <w:szCs w:val="28"/>
        </w:rPr>
        <w:t xml:space="preserve">територіальної громади </w:t>
      </w:r>
      <w:r w:rsidR="00B80D0A">
        <w:rPr>
          <w:szCs w:val="28"/>
        </w:rPr>
        <w:t>на 2021</w:t>
      </w:r>
      <w:r w:rsidR="0096258E">
        <w:rPr>
          <w:szCs w:val="28"/>
        </w:rPr>
        <w:t xml:space="preserve"> рік</w:t>
      </w:r>
      <w:r w:rsidR="008726A7" w:rsidRPr="00A27AEE">
        <w:rPr>
          <w:szCs w:val="28"/>
        </w:rPr>
        <w:t xml:space="preserve">, що </w:t>
      </w:r>
      <w:r w:rsidR="008726A7" w:rsidRPr="00A27AEE">
        <w:rPr>
          <w:color w:val="000000"/>
          <w:szCs w:val="28"/>
        </w:rPr>
        <w:t>додається;</w:t>
      </w:r>
    </w:p>
    <w:p w:rsidR="008726A7" w:rsidRPr="009A1DA6" w:rsidRDefault="00096249" w:rsidP="00C820D7">
      <w:pPr>
        <w:pStyle w:val="a3"/>
        <w:tabs>
          <w:tab w:val="left" w:pos="567"/>
        </w:tabs>
        <w:ind w:firstLine="0"/>
        <w:rPr>
          <w:snapToGrid w:val="0"/>
          <w:color w:val="000000"/>
          <w:szCs w:val="28"/>
        </w:rPr>
      </w:pPr>
      <w:r>
        <w:rPr>
          <w:snapToGrid w:val="0"/>
        </w:rPr>
        <w:tab/>
      </w:r>
      <w:r w:rsidR="008726A7" w:rsidRPr="00627C1B">
        <w:rPr>
          <w:snapToGrid w:val="0"/>
        </w:rPr>
        <w:t>- о</w:t>
      </w:r>
      <w:r w:rsidR="00F41C64">
        <w:rPr>
          <w:snapToGrid w:val="0"/>
        </w:rPr>
        <w:t>рга</w:t>
      </w:r>
      <w:r w:rsidR="0096258E">
        <w:rPr>
          <w:snapToGrid w:val="0"/>
        </w:rPr>
        <w:t xml:space="preserve">нізаційно-методичні вказівки </w:t>
      </w:r>
      <w:r w:rsidR="007634EE">
        <w:rPr>
          <w:snapToGrid w:val="0"/>
        </w:rPr>
        <w:t>з підготовки</w:t>
      </w:r>
      <w:r w:rsidR="00EB1DBB">
        <w:rPr>
          <w:snapToGrid w:val="0"/>
        </w:rPr>
        <w:t xml:space="preserve"> </w:t>
      </w:r>
      <w:r w:rsidR="00E44736">
        <w:rPr>
          <w:snapToGrid w:val="0"/>
        </w:rPr>
        <w:t xml:space="preserve">населення </w:t>
      </w:r>
      <w:r w:rsidR="007634EE">
        <w:rPr>
          <w:snapToGrid w:val="0"/>
        </w:rPr>
        <w:t>до дій при надзвичайних ситуаціях</w:t>
      </w:r>
      <w:r w:rsidR="006213DA">
        <w:rPr>
          <w:snapToGrid w:val="0"/>
        </w:rPr>
        <w:t xml:space="preserve"> </w:t>
      </w:r>
      <w:r w:rsidR="005B7886">
        <w:rPr>
          <w:snapToGrid w:val="0"/>
        </w:rPr>
        <w:t xml:space="preserve">у </w:t>
      </w:r>
      <w:r w:rsidR="00B80D0A">
        <w:rPr>
          <w:snapToGrid w:val="0"/>
        </w:rPr>
        <w:t>2021</w:t>
      </w:r>
      <w:r w:rsidR="00EB1DBB">
        <w:rPr>
          <w:snapToGrid w:val="0"/>
        </w:rPr>
        <w:t xml:space="preserve"> році</w:t>
      </w:r>
      <w:r w:rsidR="008726A7">
        <w:rPr>
          <w:snapToGrid w:val="0"/>
        </w:rPr>
        <w:t xml:space="preserve">, що </w:t>
      </w:r>
      <w:r w:rsidR="008726A7" w:rsidRPr="00627C1B">
        <w:rPr>
          <w:snapToGrid w:val="0"/>
        </w:rPr>
        <w:t>додаються.</w:t>
      </w:r>
    </w:p>
    <w:p w:rsidR="00F44671" w:rsidRDefault="00F44671" w:rsidP="00C820D7">
      <w:pPr>
        <w:ind w:firstLine="567"/>
        <w:jc w:val="both"/>
      </w:pPr>
      <w:r>
        <w:t>3</w:t>
      </w:r>
      <w:r w:rsidR="009B3402">
        <w:t xml:space="preserve">. </w:t>
      </w:r>
      <w:r w:rsidR="005A6C23">
        <w:t>К</w:t>
      </w:r>
      <w:r w:rsidR="009B3402">
        <w:t xml:space="preserve">ерівникам </w:t>
      </w:r>
      <w:r w:rsidR="005A6C23">
        <w:t>відділів та управлінь міської ради</w:t>
      </w:r>
      <w:r w:rsidR="00A00AE1">
        <w:t xml:space="preserve"> з статусом юридичної особи</w:t>
      </w:r>
      <w:r w:rsidR="00F41C64">
        <w:t>,</w:t>
      </w:r>
      <w:r w:rsidR="00496595">
        <w:t xml:space="preserve"> </w:t>
      </w:r>
      <w:r w:rsidR="00067B41">
        <w:t>підприємств</w:t>
      </w:r>
      <w:r w:rsidR="00F41C64">
        <w:t>, установ та організацій</w:t>
      </w:r>
      <w:r w:rsidR="00F3594F">
        <w:t>:</w:t>
      </w:r>
    </w:p>
    <w:p w:rsidR="00B80D0A" w:rsidRDefault="00F44671" w:rsidP="00C820D7">
      <w:pPr>
        <w:ind w:firstLine="567"/>
        <w:jc w:val="both"/>
      </w:pPr>
      <w:r>
        <w:t>3</w:t>
      </w:r>
      <w:r w:rsidR="009B3402">
        <w:t>.1. Основні зусилля зосередити на:</w:t>
      </w:r>
      <w:r w:rsidR="00B80D0A">
        <w:t xml:space="preserve"> </w:t>
      </w:r>
    </w:p>
    <w:p w:rsidR="003F7F59" w:rsidRDefault="00B80D0A" w:rsidP="00C820D7">
      <w:pPr>
        <w:ind w:firstLine="567"/>
        <w:jc w:val="both"/>
      </w:pPr>
      <w:r>
        <w:t>- розбудові організаційної інфраструктури цивільного захисту;</w:t>
      </w:r>
    </w:p>
    <w:p w:rsidR="003F7F59" w:rsidRDefault="00096249" w:rsidP="00C820D7">
      <w:pPr>
        <w:pStyle w:val="3"/>
        <w:tabs>
          <w:tab w:val="left" w:pos="567"/>
        </w:tabs>
        <w:ind w:firstLine="0"/>
      </w:pPr>
      <w:r>
        <w:tab/>
      </w:r>
      <w:r w:rsidR="003F7F59">
        <w:t xml:space="preserve">- </w:t>
      </w:r>
      <w:r w:rsidR="009B3402">
        <w:t>підготовці</w:t>
      </w:r>
      <w:r w:rsidR="00DE4FC6">
        <w:t xml:space="preserve"> </w:t>
      </w:r>
      <w:r w:rsidR="009B3402">
        <w:t>керівного ск</w:t>
      </w:r>
      <w:r w:rsidR="00292A05">
        <w:t>ладу органів у</w:t>
      </w:r>
      <w:r w:rsidR="00C41F53">
        <w:t xml:space="preserve">правління </w:t>
      </w:r>
      <w:r w:rsidR="009B3402">
        <w:t>до дій</w:t>
      </w:r>
      <w:r w:rsidR="00C41F53">
        <w:t xml:space="preserve"> за призначенням, навчанні та підготовці населення до дій</w:t>
      </w:r>
      <w:r w:rsidR="009B3402">
        <w:t xml:space="preserve"> </w:t>
      </w:r>
      <w:r w:rsidR="003F7F59">
        <w:t>в умовах загрози і виникнення надзвичайних ситуацій;</w:t>
      </w:r>
    </w:p>
    <w:p w:rsidR="003F7F59" w:rsidRDefault="00F44671" w:rsidP="006826CE">
      <w:pPr>
        <w:pStyle w:val="3"/>
        <w:tabs>
          <w:tab w:val="left" w:pos="567"/>
        </w:tabs>
        <w:ind w:firstLine="567"/>
      </w:pPr>
      <w:r>
        <w:lastRenderedPageBreak/>
        <w:t xml:space="preserve">- </w:t>
      </w:r>
      <w:r w:rsidR="003F7F59">
        <w:t>відпрацюванні в ході навчань та тренувань заходів, передбачених планами цивільного захист</w:t>
      </w:r>
      <w:r w:rsidR="00F61ABA">
        <w:t>у на мирний та особливий період</w:t>
      </w:r>
      <w:r w:rsidR="006C0E21">
        <w:t>и</w:t>
      </w:r>
      <w:r w:rsidR="00150275">
        <w:t>;</w:t>
      </w:r>
    </w:p>
    <w:p w:rsidR="005B651F" w:rsidRDefault="00096249" w:rsidP="00104C26">
      <w:pPr>
        <w:pStyle w:val="3"/>
        <w:tabs>
          <w:tab w:val="left" w:pos="567"/>
        </w:tabs>
        <w:ind w:firstLine="0"/>
      </w:pPr>
      <w:r>
        <w:tab/>
      </w:r>
      <w:r w:rsidR="00521566">
        <w:t xml:space="preserve">- </w:t>
      </w:r>
      <w:r w:rsidR="00E44736">
        <w:t>зниженні</w:t>
      </w:r>
      <w:r w:rsidR="009B3402">
        <w:t xml:space="preserve"> рівня ймовірності виникнення надзвичайних ситуацій шляхом </w:t>
      </w:r>
      <w:r w:rsidR="006951AC">
        <w:t xml:space="preserve">виконання </w:t>
      </w:r>
      <w:r w:rsidR="00F61ABA">
        <w:t>міськ</w:t>
      </w:r>
      <w:r w:rsidR="00487A21">
        <w:t xml:space="preserve">их програм з питань цивільного захисту </w:t>
      </w:r>
      <w:r w:rsidR="00CB5CE1">
        <w:t>та ств</w:t>
      </w:r>
      <w:r w:rsidR="00F61ABA">
        <w:t>орення</w:t>
      </w:r>
      <w:r w:rsidR="00FA2182">
        <w:t xml:space="preserve"> матеріально-технічних</w:t>
      </w:r>
      <w:bookmarkStart w:id="0" w:name="_GoBack"/>
      <w:bookmarkEnd w:id="0"/>
      <w:r w:rsidR="00FA2182">
        <w:t xml:space="preserve"> резервів</w:t>
      </w:r>
      <w:r w:rsidR="006951AC">
        <w:t>.</w:t>
      </w:r>
    </w:p>
    <w:p w:rsidR="006C0E21" w:rsidRDefault="00DE4FC6" w:rsidP="00104C26">
      <w:pPr>
        <w:pStyle w:val="3"/>
        <w:ind w:firstLine="567"/>
      </w:pPr>
      <w:r>
        <w:t>3</w:t>
      </w:r>
      <w:r w:rsidR="006C0E21">
        <w:t xml:space="preserve">.2. </w:t>
      </w:r>
      <w:r w:rsidR="00EF5311">
        <w:t>У двотижневий термін з часу прийняття рішення</w:t>
      </w:r>
      <w:r w:rsidR="00EA10E3">
        <w:t xml:space="preserve"> </w:t>
      </w:r>
      <w:r w:rsidR="00B80D0A">
        <w:t xml:space="preserve">виконавчого комітету міської ради </w:t>
      </w:r>
      <w:r w:rsidR="00EA10E3">
        <w:t>п</w:t>
      </w:r>
      <w:r w:rsidR="00521566">
        <w:t xml:space="preserve">лан основних заходів </w:t>
      </w:r>
      <w:r w:rsidR="00104C26">
        <w:t>цив</w:t>
      </w:r>
      <w:r w:rsidR="00B80D0A">
        <w:t>ільного захисту на 2021</w:t>
      </w:r>
      <w:r w:rsidR="00EA10E3">
        <w:t xml:space="preserve"> рік</w:t>
      </w:r>
      <w:r w:rsidR="006C0E21">
        <w:t xml:space="preserve"> </w:t>
      </w:r>
      <w:r w:rsidR="00521566">
        <w:t>довести до виконавців</w:t>
      </w:r>
      <w:r w:rsidR="006C0E21">
        <w:t>.</w:t>
      </w:r>
    </w:p>
    <w:p w:rsidR="00E44736" w:rsidRDefault="00EA10E3" w:rsidP="00473E9C">
      <w:pPr>
        <w:pStyle w:val="3"/>
        <w:ind w:firstLine="567"/>
      </w:pPr>
      <w:r>
        <w:t xml:space="preserve">3.3. </w:t>
      </w:r>
      <w:r w:rsidR="00B80D0A">
        <w:t>Провести у лютому 2022</w:t>
      </w:r>
      <w:r w:rsidR="00E44736">
        <w:t xml:space="preserve"> року збори керівного складу органів управління цивільного захисту щодо підбиття підсумків роботи у</w:t>
      </w:r>
      <w:r w:rsidR="00B80D0A">
        <w:t xml:space="preserve"> сфері цивільного захисту у 2021</w:t>
      </w:r>
      <w:r w:rsidR="00E44736">
        <w:t xml:space="preserve"> році та</w:t>
      </w:r>
      <w:r w:rsidR="00B80D0A">
        <w:t xml:space="preserve"> визначення основних завдань у</w:t>
      </w:r>
      <w:r w:rsidR="00E44736">
        <w:t xml:space="preserve"> сфері</w:t>
      </w:r>
      <w:r w:rsidR="00B80D0A">
        <w:t xml:space="preserve"> організації цивільного захисту на 2022</w:t>
      </w:r>
      <w:r w:rsidR="00E44736">
        <w:t xml:space="preserve"> рік.</w:t>
      </w:r>
    </w:p>
    <w:p w:rsidR="00EA10E3" w:rsidRDefault="00E44736" w:rsidP="00473E9C">
      <w:pPr>
        <w:pStyle w:val="3"/>
        <w:ind w:firstLine="567"/>
      </w:pPr>
      <w:r>
        <w:t xml:space="preserve">3.4. </w:t>
      </w:r>
      <w:r w:rsidR="00EA10E3">
        <w:t xml:space="preserve">Пропозиції щодо планування заходів з підготовки </w:t>
      </w:r>
      <w:r w:rsidR="00B80D0A">
        <w:t xml:space="preserve">Коломийської міської ланки  </w:t>
      </w:r>
      <w:r w:rsidR="00EA10E3">
        <w:t xml:space="preserve">територіальної підсистеми єдиної державної системи цивільного захисту </w:t>
      </w:r>
      <w:r w:rsidR="00521566">
        <w:t>Іва</w:t>
      </w:r>
      <w:r w:rsidR="00150275">
        <w:t xml:space="preserve">но-Франківської області </w:t>
      </w:r>
      <w:r w:rsidR="00B80D0A">
        <w:t>на 2022</w:t>
      </w:r>
      <w:r w:rsidR="00EA10E3">
        <w:t xml:space="preserve"> рік подати управлінню</w:t>
      </w:r>
      <w:r w:rsidR="00443A6F">
        <w:t xml:space="preserve"> </w:t>
      </w:r>
      <w:r w:rsidR="00EA10E3">
        <w:t>з</w:t>
      </w:r>
      <w:r w:rsidR="00443A6F">
        <w:t xml:space="preserve"> </w:t>
      </w:r>
      <w:r w:rsidR="00EA10E3">
        <w:t>питань</w:t>
      </w:r>
      <w:r w:rsidR="00443A6F">
        <w:t xml:space="preserve"> </w:t>
      </w:r>
      <w:r w:rsidR="00EA10E3">
        <w:t>цивільного захисту облдержадміністрації до 01</w:t>
      </w:r>
      <w:r w:rsidR="00B80D0A">
        <w:t>.07.2021</w:t>
      </w:r>
      <w:r w:rsidR="00EA10E3">
        <w:t xml:space="preserve"> р.</w:t>
      </w:r>
    </w:p>
    <w:p w:rsidR="006C0E21" w:rsidRDefault="00096249" w:rsidP="00473E9C">
      <w:pPr>
        <w:tabs>
          <w:tab w:val="left" w:pos="567"/>
        </w:tabs>
        <w:jc w:val="both"/>
      </w:pPr>
      <w:r>
        <w:tab/>
      </w:r>
      <w:r w:rsidR="00DE4FC6">
        <w:t>4</w:t>
      </w:r>
      <w:r w:rsidR="006C0E21">
        <w:t xml:space="preserve">. Координацію роботи та узагальнення інформації щодо виконання рішення покласти на головного відповідального виконавця – відділ з питань </w:t>
      </w:r>
      <w:r w:rsidR="007C2660">
        <w:t xml:space="preserve">цивільного захисту </w:t>
      </w:r>
      <w:r w:rsidR="00E255A2">
        <w:t>міської ради (</w:t>
      </w:r>
      <w:r w:rsidR="00473E9C">
        <w:t>Олександр</w:t>
      </w:r>
      <w:r w:rsidR="00CF3B04">
        <w:t xml:space="preserve"> </w:t>
      </w:r>
      <w:proofErr w:type="spellStart"/>
      <w:r w:rsidR="006C0E21">
        <w:t>Кротюк</w:t>
      </w:r>
      <w:proofErr w:type="spellEnd"/>
      <w:r w:rsidR="006C0E21">
        <w:t>).</w:t>
      </w:r>
    </w:p>
    <w:p w:rsidR="00B80D0A" w:rsidRDefault="00096249" w:rsidP="001B072C">
      <w:pPr>
        <w:tabs>
          <w:tab w:val="left" w:pos="567"/>
        </w:tabs>
        <w:jc w:val="both"/>
      </w:pPr>
      <w:r>
        <w:tab/>
      </w:r>
      <w:r w:rsidR="00E255A2">
        <w:t>5</w:t>
      </w:r>
      <w:r w:rsidR="00FA31F9" w:rsidRPr="000F5BBD">
        <w:t xml:space="preserve">. </w:t>
      </w:r>
      <w:r w:rsidR="00B227D0">
        <w:t>Вважати</w:t>
      </w:r>
      <w:r w:rsidR="007239BD">
        <w:t xml:space="preserve"> </w:t>
      </w:r>
      <w:r w:rsidR="00B227D0">
        <w:t>таким, що втратило чинність р</w:t>
      </w:r>
      <w:r w:rsidR="006A34FD">
        <w:t>ішення виконавчого комітету міської</w:t>
      </w:r>
      <w:r w:rsidR="00B227D0">
        <w:t xml:space="preserve"> </w:t>
      </w:r>
      <w:r w:rsidR="006A34FD">
        <w:t>ради</w:t>
      </w:r>
      <w:r w:rsidR="00FA31F9" w:rsidRPr="000F5BBD">
        <w:t xml:space="preserve"> </w:t>
      </w:r>
      <w:r w:rsidR="007239BD">
        <w:t xml:space="preserve">від </w:t>
      </w:r>
      <w:r w:rsidR="001B072C">
        <w:t>28.01.2020</w:t>
      </w:r>
      <w:r w:rsidR="00F545EC">
        <w:t xml:space="preserve"> р. </w:t>
      </w:r>
      <w:r w:rsidR="001B072C">
        <w:t>№ 5</w:t>
      </w:r>
      <w:r w:rsidR="00685E5E">
        <w:t xml:space="preserve"> </w:t>
      </w:r>
      <w:r w:rsidR="001B072C">
        <w:t>“Про</w:t>
      </w:r>
      <w:r w:rsidR="000F5BBD" w:rsidRPr="000F5BBD">
        <w:t xml:space="preserve"> </w:t>
      </w:r>
      <w:r w:rsidR="007239BD">
        <w:t>о</w:t>
      </w:r>
      <w:r w:rsidR="001B072C">
        <w:t>сновні</w:t>
      </w:r>
      <w:r w:rsidR="007239BD">
        <w:t xml:space="preserve"> </w:t>
      </w:r>
      <w:r w:rsidR="000F5BBD" w:rsidRPr="000F5BBD">
        <w:t>за</w:t>
      </w:r>
      <w:r w:rsidR="001B072C">
        <w:t>ходи</w:t>
      </w:r>
      <w:r w:rsidR="00A93AE1">
        <w:t xml:space="preserve"> цивільного захисту </w:t>
      </w:r>
      <w:r w:rsidR="001B072C">
        <w:t>Коломийської об’єднаної територіальної громади</w:t>
      </w:r>
      <w:r w:rsidR="001B072C" w:rsidRPr="002573EC">
        <w:t xml:space="preserve"> на 2020</w:t>
      </w:r>
      <w:r w:rsidR="002F3D8B" w:rsidRPr="002573EC">
        <w:t xml:space="preserve"> </w:t>
      </w:r>
      <w:proofErr w:type="spellStart"/>
      <w:r w:rsidR="002F3D8B" w:rsidRPr="002573EC">
        <w:t>рік</w:t>
      </w:r>
      <w:r w:rsidR="000F5BBD" w:rsidRPr="000F5BBD">
        <w:t>”</w:t>
      </w:r>
      <w:proofErr w:type="spellEnd"/>
      <w:r w:rsidR="00C62A4D">
        <w:t xml:space="preserve"> </w:t>
      </w:r>
      <w:r w:rsidR="00B227D0">
        <w:t xml:space="preserve">та </w:t>
      </w:r>
      <w:r w:rsidR="00C62A4D">
        <w:t xml:space="preserve">зняти </w:t>
      </w:r>
      <w:r w:rsidR="00B227D0">
        <w:t xml:space="preserve">його </w:t>
      </w:r>
      <w:r w:rsidR="00C62A4D">
        <w:t>з контролю.</w:t>
      </w:r>
      <w:r w:rsidR="00F61ABA">
        <w:t xml:space="preserve"> </w:t>
      </w:r>
    </w:p>
    <w:p w:rsidR="00C93C72" w:rsidRDefault="00096249" w:rsidP="00473E9C">
      <w:pPr>
        <w:tabs>
          <w:tab w:val="left" w:pos="567"/>
        </w:tabs>
        <w:jc w:val="both"/>
      </w:pPr>
      <w:r>
        <w:tab/>
      </w:r>
      <w:r w:rsidR="00E255A2">
        <w:t>6</w:t>
      </w:r>
      <w:r w:rsidR="009B3402">
        <w:t>. Контро</w:t>
      </w:r>
      <w:r w:rsidR="0022437D">
        <w:t>ль за виконанням цього ріш</w:t>
      </w:r>
      <w:r w:rsidR="009B3402">
        <w:t xml:space="preserve">ення </w:t>
      </w:r>
      <w:r w:rsidR="002F3D8B">
        <w:t xml:space="preserve">покласти </w:t>
      </w:r>
      <w:r w:rsidR="00E255A2">
        <w:t xml:space="preserve">заступника міського голови </w:t>
      </w:r>
      <w:r w:rsidR="002F3D8B">
        <w:t>Романа Остяка</w:t>
      </w:r>
      <w:r w:rsidR="00E255A2">
        <w:t>.</w:t>
      </w:r>
    </w:p>
    <w:p w:rsidR="00721268" w:rsidRPr="00904831" w:rsidRDefault="00721268" w:rsidP="005F05B9">
      <w:pPr>
        <w:jc w:val="both"/>
      </w:pPr>
    </w:p>
    <w:p w:rsidR="00721268" w:rsidRDefault="00721268" w:rsidP="00467B72">
      <w:pPr>
        <w:tabs>
          <w:tab w:val="left" w:pos="709"/>
        </w:tabs>
        <w:jc w:val="both"/>
      </w:pPr>
    </w:p>
    <w:p w:rsidR="00721268" w:rsidRDefault="00721268" w:rsidP="005F05B9">
      <w:pPr>
        <w:jc w:val="both"/>
      </w:pPr>
    </w:p>
    <w:p w:rsidR="00721268" w:rsidRDefault="00721268" w:rsidP="005F05B9">
      <w:pPr>
        <w:jc w:val="both"/>
      </w:pPr>
    </w:p>
    <w:p w:rsidR="00467B72" w:rsidRPr="00C93C72" w:rsidRDefault="00467B72" w:rsidP="005F05B9">
      <w:pPr>
        <w:jc w:val="both"/>
      </w:pPr>
    </w:p>
    <w:p w:rsidR="009A1F7C" w:rsidRDefault="004E058A">
      <w:pPr>
        <w:pStyle w:val="1"/>
      </w:pPr>
      <w:r>
        <w:t>Міський</w:t>
      </w:r>
      <w:r w:rsidR="00F61ABA">
        <w:t xml:space="preserve"> г</w:t>
      </w:r>
      <w:r>
        <w:t>олова</w:t>
      </w:r>
      <w:r w:rsidR="009B3402">
        <w:t xml:space="preserve"> </w:t>
      </w:r>
      <w:r w:rsidR="00F61ABA">
        <w:t xml:space="preserve">                                           </w:t>
      </w:r>
      <w:r w:rsidR="001B072C">
        <w:t xml:space="preserve">      Богдан СТАНІСЛАВСЬКИЙ</w:t>
      </w:r>
    </w:p>
    <w:p w:rsidR="002573EC" w:rsidRDefault="002573EC">
      <w:pPr>
        <w:jc w:val="both"/>
        <w:sectPr w:rsidR="002573EC" w:rsidSect="00F02ED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4253" w:type="dxa"/>
        <w:tblInd w:w="10881" w:type="dxa"/>
        <w:tblLook w:val="04A0"/>
      </w:tblPr>
      <w:tblGrid>
        <w:gridCol w:w="4253"/>
      </w:tblGrid>
      <w:tr w:rsidR="002573EC" w:rsidRPr="00136E8B" w:rsidTr="00D40C36">
        <w:trPr>
          <w:trHeight w:val="80"/>
        </w:trPr>
        <w:tc>
          <w:tcPr>
            <w:tcW w:w="4253" w:type="dxa"/>
            <w:hideMark/>
          </w:tcPr>
          <w:p w:rsidR="002573EC" w:rsidRDefault="002573EC" w:rsidP="00D40C36">
            <w:pPr>
              <w:rPr>
                <w:b/>
              </w:rPr>
            </w:pPr>
            <w:r w:rsidRPr="00136E8B">
              <w:rPr>
                <w:b/>
              </w:rPr>
              <w:lastRenderedPageBreak/>
              <w:t>ЗАТВЕРДЖЕНО</w:t>
            </w:r>
          </w:p>
          <w:p w:rsidR="002573EC" w:rsidRPr="00136E8B" w:rsidRDefault="002573EC" w:rsidP="00D40C36">
            <w:pPr>
              <w:rPr>
                <w:b/>
              </w:rPr>
            </w:pPr>
            <w:r>
              <w:rPr>
                <w:b/>
              </w:rPr>
              <w:t xml:space="preserve">рішення виконавчого комітету міської </w:t>
            </w:r>
            <w:r w:rsidRPr="00136E8B">
              <w:rPr>
                <w:b/>
              </w:rPr>
              <w:t>ради</w:t>
            </w:r>
          </w:p>
          <w:p w:rsidR="002573EC" w:rsidRPr="00136E8B" w:rsidRDefault="002573EC" w:rsidP="00D40C36">
            <w:pPr>
              <w:rPr>
                <w:b/>
              </w:rPr>
            </w:pPr>
            <w:r>
              <w:rPr>
                <w:b/>
              </w:rPr>
              <w:t xml:space="preserve">від __________ </w:t>
            </w:r>
            <w:r w:rsidRPr="00136E8B">
              <w:rPr>
                <w:b/>
              </w:rPr>
              <w:t xml:space="preserve">№ </w:t>
            </w:r>
            <w:r>
              <w:rPr>
                <w:b/>
              </w:rPr>
              <w:t>___</w:t>
            </w:r>
          </w:p>
        </w:tc>
      </w:tr>
    </w:tbl>
    <w:p w:rsidR="002573EC" w:rsidRPr="00F27136" w:rsidRDefault="002573EC" w:rsidP="002573EC">
      <w:pPr>
        <w:rPr>
          <w:b/>
          <w:sz w:val="24"/>
          <w:szCs w:val="24"/>
        </w:rPr>
      </w:pPr>
    </w:p>
    <w:p w:rsidR="002573EC" w:rsidRPr="00136E8B" w:rsidRDefault="002573EC" w:rsidP="002573EC">
      <w:pPr>
        <w:jc w:val="center"/>
        <w:rPr>
          <w:b/>
        </w:rPr>
      </w:pPr>
      <w:r w:rsidRPr="00136E8B">
        <w:rPr>
          <w:b/>
        </w:rPr>
        <w:t>ПЛАН</w:t>
      </w:r>
    </w:p>
    <w:p w:rsidR="002573EC" w:rsidRDefault="002573EC" w:rsidP="002573EC">
      <w:pPr>
        <w:jc w:val="center"/>
        <w:rPr>
          <w:b/>
        </w:rPr>
      </w:pPr>
      <w:r w:rsidRPr="00136E8B">
        <w:rPr>
          <w:b/>
        </w:rPr>
        <w:t>основних заходів цивільного захисту</w:t>
      </w:r>
      <w:r>
        <w:rPr>
          <w:b/>
        </w:rPr>
        <w:t xml:space="preserve"> Коломийської територіальної громади на 2021</w:t>
      </w:r>
      <w:r w:rsidRPr="00136E8B">
        <w:rPr>
          <w:b/>
        </w:rPr>
        <w:t xml:space="preserve"> рік</w:t>
      </w:r>
    </w:p>
    <w:p w:rsidR="002573EC" w:rsidRDefault="002573EC" w:rsidP="002573EC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095"/>
        <w:gridCol w:w="6096"/>
        <w:gridCol w:w="426"/>
        <w:gridCol w:w="1842"/>
      </w:tblGrid>
      <w:tr w:rsidR="002573EC" w:rsidTr="00C02C86">
        <w:trPr>
          <w:trHeight w:val="3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3EC" w:rsidRDefault="002573EC" w:rsidP="00D40C3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2573EC" w:rsidRDefault="002573EC" w:rsidP="00D40C3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3EC" w:rsidRDefault="002573EC" w:rsidP="00D40C3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Заходи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3EC" w:rsidRDefault="002573EC" w:rsidP="00D40C36">
            <w:pPr>
              <w:pStyle w:val="4"/>
              <w:spacing w:before="0"/>
              <w:jc w:val="center"/>
              <w:rPr>
                <w:bCs w:val="0"/>
                <w:sz w:val="24"/>
                <w:szCs w:val="24"/>
                <w:lang w:val="ru-RU"/>
              </w:rPr>
            </w:pPr>
            <w:proofErr w:type="spellStart"/>
            <w:r>
              <w:rPr>
                <w:bCs w:val="0"/>
                <w:sz w:val="24"/>
                <w:szCs w:val="24"/>
                <w:lang w:val="ru-RU"/>
              </w:rPr>
              <w:t>Відповідальні</w:t>
            </w:r>
            <w:proofErr w:type="spellEnd"/>
            <w:r>
              <w:rPr>
                <w:bCs w:val="0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Cs w:val="0"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3EC" w:rsidRDefault="002573EC" w:rsidP="00D40C3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2573EC" w:rsidRDefault="002573EC" w:rsidP="00D40C3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</w:tr>
      <w:tr w:rsidR="002573EC" w:rsidTr="00C02C8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573EC" w:rsidTr="00C02C86"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Заходи,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організовуються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Державною службою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надзвичайних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ситуацій</w:t>
            </w:r>
            <w:proofErr w:type="spellEnd"/>
          </w:p>
        </w:tc>
      </w:tr>
      <w:tr w:rsidR="002573EC" w:rsidTr="00840DE6">
        <w:trPr>
          <w:trHeight w:val="6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ідготовка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комісією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ДСНС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sz w:val="24"/>
                <w:szCs w:val="24"/>
                <w:lang w:val="ru-RU"/>
              </w:rPr>
              <w:t>готовності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>
              <w:rPr>
                <w:sz w:val="24"/>
                <w:szCs w:val="24"/>
                <w:lang w:val="ru-RU"/>
              </w:rPr>
              <w:t>льодоходу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повені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паводків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ісць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оздоровлення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; 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ісць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масового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водних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об’єктах</w:t>
            </w:r>
            <w:proofErr w:type="spellEnd"/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ради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Кротюк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О.С.) (за </w:t>
            </w:r>
            <w:proofErr w:type="spellStart"/>
            <w:r>
              <w:rPr>
                <w:sz w:val="24"/>
                <w:szCs w:val="24"/>
                <w:lang w:val="ru-RU"/>
              </w:rPr>
              <w:t>згодою</w:t>
            </w:r>
            <w:proofErr w:type="spellEnd"/>
            <w:r>
              <w:rPr>
                <w:sz w:val="24"/>
                <w:szCs w:val="24"/>
                <w:lang w:val="ru-RU"/>
              </w:rPr>
              <w:t>),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Коломийський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міськрайонний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ДСНС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Івано-Франківській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Хоміцький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П.М.),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Коломийська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рятувально-водолазна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станція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(Буряк Д.Д.)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лютий-березень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2573EC" w:rsidRDefault="002573EC" w:rsidP="00D40C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травень-червень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</w:p>
          <w:p w:rsidR="002573EC" w:rsidRDefault="002573EC" w:rsidP="00D40C3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травень-червень</w:t>
            </w:r>
            <w:proofErr w:type="spellEnd"/>
          </w:p>
        </w:tc>
      </w:tr>
      <w:tr w:rsidR="002573EC" w:rsidRPr="00593E34" w:rsidTr="00C02C86">
        <w:trPr>
          <w:cantSplit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П. Заходи з  організації діяльності Коломийської міської </w:t>
            </w:r>
            <w:r w:rsidRPr="00593E34">
              <w:rPr>
                <w:b/>
                <w:bCs/>
                <w:sz w:val="24"/>
                <w:szCs w:val="24"/>
              </w:rPr>
              <w:t>ланки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3E34">
              <w:rPr>
                <w:b/>
                <w:bCs/>
                <w:sz w:val="24"/>
                <w:szCs w:val="24"/>
              </w:rPr>
              <w:t>територіальної підсистеми</w:t>
            </w:r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3E34">
              <w:rPr>
                <w:b/>
                <w:bCs/>
                <w:sz w:val="24"/>
                <w:szCs w:val="24"/>
              </w:rPr>
              <w:t>єдиної державної системи цивільного захисту</w:t>
            </w:r>
            <w:r>
              <w:rPr>
                <w:b/>
                <w:bCs/>
                <w:sz w:val="24"/>
                <w:szCs w:val="24"/>
              </w:rPr>
              <w:t xml:space="preserve"> Івано-Франківської області</w:t>
            </w:r>
          </w:p>
        </w:tc>
      </w:tr>
      <w:tr w:rsidR="002573EC" w:rsidRPr="00593E34" w:rsidTr="00840DE6">
        <w:trPr>
          <w:cantSplit/>
          <w:trHeight w:val="5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Організація і проведення засідань міської комісії з питань ТЕБ та НС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3EC" w:rsidRDefault="002573EC" w:rsidP="00D40C3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захисту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ради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Кротюк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О.С.)</w:t>
            </w:r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керівний склад</w:t>
            </w:r>
            <w:r w:rsidRPr="00593E34">
              <w:rPr>
                <w:sz w:val="24"/>
                <w:szCs w:val="24"/>
              </w:rPr>
              <w:t xml:space="preserve"> міської комісії з питань ТЕБ та НС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згідно з планом роботи </w:t>
            </w:r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у разі потреби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Збір керівного складу Коломийської міської ланки територіальної</w:t>
            </w:r>
            <w:r>
              <w:rPr>
                <w:sz w:val="24"/>
                <w:szCs w:val="24"/>
              </w:rPr>
              <w:t xml:space="preserve"> підсистеми єдиної державної системи цивільного захисту </w:t>
            </w:r>
            <w:r w:rsidRPr="002376B8">
              <w:rPr>
                <w:bCs/>
                <w:sz w:val="24"/>
                <w:szCs w:val="24"/>
              </w:rPr>
              <w:t>Івано-Франківської області</w:t>
            </w:r>
            <w:r w:rsidRPr="00593E34">
              <w:rPr>
                <w:sz w:val="24"/>
                <w:szCs w:val="24"/>
              </w:rPr>
              <w:t xml:space="preserve"> для підбиття</w:t>
            </w:r>
            <w:r>
              <w:rPr>
                <w:sz w:val="24"/>
                <w:szCs w:val="24"/>
              </w:rPr>
              <w:t xml:space="preserve"> підсумків роботи за 2020 рік</w:t>
            </w:r>
            <w:r w:rsidRPr="00593E34">
              <w:rPr>
                <w:sz w:val="24"/>
                <w:szCs w:val="24"/>
              </w:rPr>
              <w:t xml:space="preserve"> та визна</w:t>
            </w:r>
            <w:r>
              <w:rPr>
                <w:sz w:val="24"/>
                <w:szCs w:val="24"/>
              </w:rPr>
              <w:t>чення завдань на 2021 рік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 з питань цивільного захисту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</w:t>
            </w:r>
            <w:r>
              <w:rPr>
                <w:sz w:val="24"/>
                <w:szCs w:val="24"/>
              </w:rPr>
              <w:t>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міськрайонний</w:t>
            </w:r>
            <w:proofErr w:type="spellEnd"/>
            <w:r w:rsidRPr="00593E34">
              <w:rPr>
                <w:sz w:val="24"/>
                <w:szCs w:val="24"/>
              </w:rPr>
              <w:t xml:space="preserve"> відділ Управління ДСНС України в Івано-</w:t>
            </w:r>
            <w:r>
              <w:rPr>
                <w:sz w:val="24"/>
                <w:szCs w:val="24"/>
              </w:rPr>
              <w:t>Франківській області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селекторних нарад, навчально-методичних зборів з керівниками структурних підрозділів міської ради з питань цивільного захисту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E34">
              <w:rPr>
                <w:sz w:val="24"/>
                <w:szCs w:val="24"/>
              </w:rPr>
              <w:t>ідділ з питань цивільного захисту міської ради 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  <w:r>
              <w:rPr>
                <w:sz w:val="24"/>
                <w:szCs w:val="24"/>
              </w:rPr>
              <w:t>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міськрайонний</w:t>
            </w:r>
            <w:proofErr w:type="spellEnd"/>
            <w:r w:rsidRPr="00593E34">
              <w:rPr>
                <w:sz w:val="24"/>
                <w:szCs w:val="24"/>
              </w:rPr>
              <w:t xml:space="preserve"> відділ Управління ДСНС України в Івано-</w:t>
            </w:r>
            <w:r>
              <w:rPr>
                <w:sz w:val="24"/>
                <w:szCs w:val="24"/>
              </w:rPr>
              <w:t>Франківській області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щоквартально 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 у разі потреби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підрозділів місцевої пожежної охорони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E34">
              <w:rPr>
                <w:sz w:val="24"/>
                <w:szCs w:val="24"/>
              </w:rPr>
              <w:t>ідділ з питань цивільного захисту міської ради 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  <w:r>
              <w:rPr>
                <w:sz w:val="24"/>
                <w:szCs w:val="24"/>
              </w:rPr>
              <w:t xml:space="preserve"> (за згодою),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міськрайонний</w:t>
            </w:r>
            <w:proofErr w:type="spellEnd"/>
            <w:r w:rsidRPr="00593E34">
              <w:rPr>
                <w:sz w:val="24"/>
                <w:szCs w:val="24"/>
              </w:rPr>
              <w:t xml:space="preserve"> відд</w:t>
            </w:r>
            <w:r>
              <w:rPr>
                <w:sz w:val="24"/>
                <w:szCs w:val="24"/>
              </w:rPr>
              <w:t>іл Управління ДСНС України в Іва</w:t>
            </w:r>
            <w:r w:rsidRPr="00593E34">
              <w:rPr>
                <w:sz w:val="24"/>
                <w:szCs w:val="24"/>
              </w:rPr>
              <w:t>но-</w:t>
            </w:r>
            <w:r>
              <w:rPr>
                <w:sz w:val="24"/>
                <w:szCs w:val="24"/>
              </w:rPr>
              <w:t>Франківській області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року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Розроблення і подання для прийняття на сесіях міських програм з питань забезпечення заходів цивільного захисту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E34">
              <w:rPr>
                <w:sz w:val="24"/>
                <w:szCs w:val="24"/>
              </w:rPr>
              <w:t>ідділ з питань цивільного захисту міської ради 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  <w:r>
              <w:rPr>
                <w:sz w:val="24"/>
                <w:szCs w:val="24"/>
              </w:rPr>
              <w:t>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року</w:t>
            </w:r>
          </w:p>
        </w:tc>
      </w:tr>
      <w:tr w:rsidR="002573EC" w:rsidRPr="00593E34" w:rsidTr="00C02C86">
        <w:trPr>
          <w:cantSplit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Ш. Заходи з удосконалення </w:t>
            </w:r>
            <w:r>
              <w:rPr>
                <w:b/>
                <w:bCs/>
                <w:sz w:val="24"/>
                <w:szCs w:val="24"/>
              </w:rPr>
              <w:t xml:space="preserve">Коломийської міської </w:t>
            </w:r>
            <w:r w:rsidRPr="00593E34">
              <w:rPr>
                <w:b/>
                <w:bCs/>
                <w:sz w:val="24"/>
                <w:szCs w:val="24"/>
              </w:rPr>
              <w:t>ланки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3E34">
              <w:rPr>
                <w:b/>
                <w:bCs/>
                <w:sz w:val="24"/>
                <w:szCs w:val="24"/>
              </w:rPr>
              <w:t xml:space="preserve">територіальної підсистеми </w:t>
            </w:r>
          </w:p>
          <w:p w:rsidR="002573EC" w:rsidRPr="00946408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93E34">
              <w:rPr>
                <w:b/>
                <w:bCs/>
                <w:sz w:val="24"/>
                <w:szCs w:val="24"/>
              </w:rPr>
              <w:t>єдиної державної системи цивільного захисту</w:t>
            </w:r>
            <w:r>
              <w:rPr>
                <w:b/>
                <w:bCs/>
                <w:sz w:val="24"/>
                <w:szCs w:val="24"/>
              </w:rPr>
              <w:t xml:space="preserve"> Івано-Франківської області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Оцінка стану готовності до використання за призначенням споруд подвійного призначення і найпростіших укриттів державної та комунальної форми власності, зокрема щодо дотримання вимог законодавства стосовно врахування потреб осіб з інвалідністю, насамперед тих, що пересуваються на колісних кріслах, мають порушення зору та слуху, оприлюднення інформації про місця їх розміщення та стан готовності на офіційних </w:t>
            </w:r>
            <w:proofErr w:type="spellStart"/>
            <w:r>
              <w:rPr>
                <w:sz w:val="24"/>
                <w:szCs w:val="24"/>
              </w:rPr>
              <w:t>веб-ресурсах</w:t>
            </w:r>
            <w:proofErr w:type="spellEnd"/>
            <w:r>
              <w:rPr>
                <w:sz w:val="24"/>
                <w:szCs w:val="24"/>
              </w:rPr>
              <w:t xml:space="preserve"> суб’єктів владних повноважень усіх рівнів, а також іншими доступними способами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міськрайонний</w:t>
            </w:r>
            <w:proofErr w:type="spellEnd"/>
            <w:r w:rsidRPr="00593E34">
              <w:rPr>
                <w:sz w:val="24"/>
                <w:szCs w:val="24"/>
              </w:rPr>
              <w:t xml:space="preserve"> відд</w:t>
            </w:r>
            <w:r>
              <w:rPr>
                <w:sz w:val="24"/>
                <w:szCs w:val="24"/>
              </w:rPr>
              <w:t>іл Управління ДСНС України в Іва</w:t>
            </w:r>
            <w:r w:rsidRPr="00593E34">
              <w:rPr>
                <w:sz w:val="24"/>
                <w:szCs w:val="24"/>
              </w:rPr>
              <w:t>но-</w:t>
            </w:r>
            <w:r>
              <w:rPr>
                <w:sz w:val="24"/>
                <w:szCs w:val="24"/>
              </w:rPr>
              <w:t>Франківській області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згодою),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E34">
              <w:rPr>
                <w:sz w:val="24"/>
                <w:szCs w:val="24"/>
              </w:rPr>
              <w:t>ідділ з питань цивільного захисту міської ради 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  <w:r>
              <w:rPr>
                <w:sz w:val="24"/>
                <w:szCs w:val="24"/>
              </w:rPr>
              <w:t>,</w:t>
            </w:r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суб’єкти господарювання державної та комунальної форми власності (в межах компетенції)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грудня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Реалізація комплексу заходів, спрямованих на приведення захисних споруд у готовність до використання за призначенням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Балансоутримувачі</w:t>
            </w:r>
            <w:proofErr w:type="spellEnd"/>
            <w:r>
              <w:rPr>
                <w:sz w:val="24"/>
                <w:szCs w:val="24"/>
              </w:rPr>
              <w:t xml:space="preserve"> захисних споруд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року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Придбання засобів хімічного захисту для: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персоналу служб швидкого реагування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Підприємства, установи та організації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C02C8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 грудня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працівників підприємств, розташованих у зоні можливого хімічного забруднення (залізнична станція)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Підприємства, установи та організації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грудня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C02C8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Впровадження на об</w:t>
            </w:r>
            <w:r w:rsidRPr="00C80339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єктах</w:t>
            </w:r>
            <w:proofErr w:type="spellEnd"/>
            <w:r>
              <w:rPr>
                <w:sz w:val="24"/>
                <w:szCs w:val="24"/>
              </w:rPr>
              <w:t xml:space="preserve"> підвищеної небезпеки автоматизованих систем раннього виявлення загрози виникнення надзвичайних ситуацій та оповіщення населення у зонах можливого ураження і персоналу таких об’єктів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єкти</w:t>
            </w:r>
            <w:proofErr w:type="spellEnd"/>
            <w:r>
              <w:rPr>
                <w:sz w:val="24"/>
                <w:szCs w:val="24"/>
              </w:rPr>
              <w:t xml:space="preserve"> господарювання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C02C8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грудня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Створення (поповнення) матеріальних резервів всіх рівнів для запобігання і ліквідації наслідків надзвичайних ситуацій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E34">
              <w:rPr>
                <w:sz w:val="24"/>
                <w:szCs w:val="24"/>
              </w:rPr>
              <w:t>ідділ з питань цивільного захисту міської ради 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  <w:r>
              <w:rPr>
                <w:sz w:val="24"/>
                <w:szCs w:val="24"/>
              </w:rPr>
              <w:t>,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об’єкти господарської діяльності (в межах компетенції)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AA4FF8">
              <w:rPr>
                <w:sz w:val="24"/>
                <w:szCs w:val="24"/>
              </w:rPr>
              <w:t xml:space="preserve">впродовж 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 w:rsidRPr="00AA4FF8">
              <w:rPr>
                <w:sz w:val="24"/>
                <w:szCs w:val="24"/>
              </w:rPr>
              <w:t>року</w:t>
            </w:r>
          </w:p>
        </w:tc>
      </w:tr>
      <w:tr w:rsidR="002573EC" w:rsidRPr="00593E34" w:rsidTr="00C02C86">
        <w:trPr>
          <w:cantSplit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AA4FF8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593E34">
              <w:rPr>
                <w:b/>
                <w:sz w:val="24"/>
                <w:szCs w:val="24"/>
              </w:rPr>
              <w:t>1</w:t>
            </w:r>
            <w:r w:rsidRPr="00593E34">
              <w:rPr>
                <w:b/>
                <w:sz w:val="24"/>
                <w:szCs w:val="24"/>
                <w:lang w:val="en-US"/>
              </w:rPr>
              <w:t>V</w:t>
            </w:r>
            <w:r w:rsidRPr="00593E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Заходи з</w:t>
            </w:r>
            <w:r w:rsidRPr="00593E34">
              <w:rPr>
                <w:b/>
                <w:sz w:val="24"/>
                <w:szCs w:val="24"/>
              </w:rPr>
              <w:t xml:space="preserve"> підготовки та визначення стану готовності </w:t>
            </w:r>
            <w:r>
              <w:rPr>
                <w:b/>
                <w:sz w:val="24"/>
                <w:szCs w:val="24"/>
              </w:rPr>
              <w:t xml:space="preserve">до виконання завдань за призначенням </w:t>
            </w:r>
            <w:r w:rsidRPr="00593E34">
              <w:rPr>
                <w:b/>
                <w:sz w:val="24"/>
                <w:szCs w:val="24"/>
              </w:rPr>
              <w:t>органів управління, сил та засобів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3E34">
              <w:rPr>
                <w:b/>
                <w:sz w:val="24"/>
                <w:szCs w:val="24"/>
              </w:rPr>
              <w:t>Коломийської міської ланки територіальної підсистеми єдиної державної системи цивільного захисту</w:t>
            </w:r>
            <w:r>
              <w:rPr>
                <w:b/>
                <w:sz w:val="24"/>
                <w:szCs w:val="24"/>
              </w:rPr>
              <w:t xml:space="preserve"> Івано-Франківської області</w:t>
            </w:r>
          </w:p>
        </w:tc>
      </w:tr>
      <w:tr w:rsidR="002573EC" w:rsidRPr="00593E34" w:rsidTr="00C02C86">
        <w:trPr>
          <w:cantSplit/>
          <w:trHeight w:val="1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і п</w:t>
            </w:r>
            <w:r w:rsidRPr="00593E34">
              <w:rPr>
                <w:sz w:val="24"/>
                <w:szCs w:val="24"/>
              </w:rPr>
              <w:t>роведення:</w:t>
            </w:r>
          </w:p>
        </w:tc>
      </w:tr>
      <w:tr w:rsidR="002573EC" w:rsidRPr="00593E34" w:rsidTr="00840DE6">
        <w:trPr>
          <w:cantSplit/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tabs>
                <w:tab w:val="left" w:pos="105"/>
                <w:tab w:val="left" w:pos="1305"/>
              </w:tabs>
              <w:ind w:left="-99"/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штабного тренування</w:t>
            </w:r>
            <w:r>
              <w:rPr>
                <w:sz w:val="24"/>
                <w:szCs w:val="24"/>
              </w:rPr>
              <w:t xml:space="preserve"> з органами</w:t>
            </w:r>
            <w:r w:rsidRPr="00593E34">
              <w:rPr>
                <w:sz w:val="24"/>
                <w:szCs w:val="24"/>
              </w:rPr>
              <w:t xml:space="preserve"> управління </w:t>
            </w:r>
            <w:r>
              <w:rPr>
                <w:sz w:val="24"/>
                <w:szCs w:val="24"/>
              </w:rPr>
              <w:t>цивільного захисту</w:t>
            </w:r>
            <w:r w:rsidRPr="00593E34">
              <w:rPr>
                <w:sz w:val="24"/>
                <w:szCs w:val="24"/>
              </w:rPr>
              <w:t xml:space="preserve"> </w:t>
            </w:r>
            <w:r w:rsidRPr="00E44B2D">
              <w:rPr>
                <w:sz w:val="24"/>
                <w:szCs w:val="24"/>
              </w:rPr>
              <w:t>Коломийської міської ланки територіальної підсистеми єдиної державної системи цивільного захисту Івано-Франківської області</w:t>
            </w:r>
            <w:r>
              <w:rPr>
                <w:sz w:val="24"/>
                <w:szCs w:val="24"/>
              </w:rPr>
              <w:t xml:space="preserve"> щодо переведення її</w:t>
            </w:r>
            <w:r w:rsidRPr="00593E34">
              <w:rPr>
                <w:sz w:val="24"/>
                <w:szCs w:val="24"/>
              </w:rPr>
              <w:t xml:space="preserve"> з режиму функціонування в мирний час на  режим функціонування  в особливий період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Керівний склад Коломийської міської ланки,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спеціалізованих служб цивільного захисту,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 з питань цивільного захисту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3E34">
              <w:rPr>
                <w:sz w:val="24"/>
                <w:szCs w:val="24"/>
              </w:rPr>
              <w:t>о</w:t>
            </w:r>
          </w:p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грудня</w:t>
            </w:r>
          </w:p>
        </w:tc>
      </w:tr>
      <w:tr w:rsidR="002573EC" w:rsidRPr="00593E34" w:rsidTr="00840DE6">
        <w:trPr>
          <w:cantSplit/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tabs>
                <w:tab w:val="left" w:pos="105"/>
                <w:tab w:val="left" w:pos="1305"/>
              </w:tabs>
              <w:ind w:lef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штабного тренування з органами управління та силами цивільного захисту </w:t>
            </w:r>
            <w:r w:rsidRPr="00E44B2D">
              <w:rPr>
                <w:sz w:val="24"/>
                <w:szCs w:val="24"/>
              </w:rPr>
              <w:t>Коломийської міської ланки територіальної підсистеми єдиної державної системи цивільного захисту Івано-Франківської області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rPr>
                <w:sz w:val="24"/>
                <w:szCs w:val="24"/>
              </w:rPr>
            </w:pPr>
          </w:p>
        </w:tc>
      </w:tr>
      <w:tr w:rsidR="002573EC" w:rsidRPr="00593E34" w:rsidTr="00840DE6">
        <w:trPr>
          <w:cantSplit/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tabs>
                <w:tab w:val="left" w:pos="105"/>
                <w:tab w:val="left" w:pos="1305"/>
              </w:tabs>
              <w:ind w:lef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щодо запобігання надзвичайним ситуаціям і ліквідації їх наслідків на базах, складах озброєння, боєприпасів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Військова частина А4267 (</w:t>
            </w:r>
            <w:proofErr w:type="spellStart"/>
            <w:r>
              <w:rPr>
                <w:sz w:val="24"/>
                <w:szCs w:val="24"/>
              </w:rPr>
              <w:t>Котлик</w:t>
            </w:r>
            <w:proofErr w:type="spellEnd"/>
            <w:r>
              <w:rPr>
                <w:sz w:val="24"/>
                <w:szCs w:val="24"/>
              </w:rPr>
              <w:t xml:space="preserve"> В.М.)</w:t>
            </w:r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E34">
              <w:rPr>
                <w:sz w:val="24"/>
                <w:szCs w:val="24"/>
              </w:rPr>
              <w:t>ідділ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питань цивільного захисту міської</w:t>
            </w:r>
            <w:r>
              <w:rPr>
                <w:sz w:val="24"/>
                <w:szCs w:val="24"/>
              </w:rPr>
              <w:t xml:space="preserve"> ради (</w:t>
            </w:r>
            <w:proofErr w:type="spellStart"/>
            <w:r>
              <w:rPr>
                <w:sz w:val="24"/>
                <w:szCs w:val="24"/>
              </w:rPr>
              <w:t>Кротюк</w:t>
            </w:r>
            <w:proofErr w:type="spellEnd"/>
            <w:r>
              <w:rPr>
                <w:sz w:val="24"/>
                <w:szCs w:val="24"/>
              </w:rPr>
              <w:t xml:space="preserve"> О.С.)</w:t>
            </w:r>
            <w:r w:rsidRPr="00593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окремим </w:t>
            </w:r>
          </w:p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</w:t>
            </w:r>
          </w:p>
        </w:tc>
      </w:tr>
      <w:tr w:rsidR="002573EC" w:rsidRPr="00593E34" w:rsidTr="00840DE6">
        <w:trPr>
          <w:cantSplit/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tabs>
                <w:tab w:val="left" w:pos="105"/>
                <w:tab w:val="left" w:pos="1305"/>
              </w:tabs>
              <w:ind w:left="-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медичного захисту щодо запобігання та реагування на </w:t>
            </w:r>
            <w:proofErr w:type="spellStart"/>
            <w:r>
              <w:rPr>
                <w:sz w:val="24"/>
                <w:szCs w:val="24"/>
              </w:rPr>
              <w:t>медико-біологічні</w:t>
            </w:r>
            <w:proofErr w:type="spellEnd"/>
            <w:r>
              <w:rPr>
                <w:sz w:val="24"/>
                <w:szCs w:val="24"/>
              </w:rPr>
              <w:t xml:space="preserve"> надзвичайні ситуації природного характеру (епідемії)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E34">
              <w:rPr>
                <w:sz w:val="24"/>
                <w:szCs w:val="24"/>
              </w:rPr>
              <w:t>ідділ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питань цивільного захисту міської</w:t>
            </w:r>
            <w:r>
              <w:rPr>
                <w:sz w:val="24"/>
                <w:szCs w:val="24"/>
              </w:rPr>
              <w:t xml:space="preserve"> ради (</w:t>
            </w:r>
            <w:proofErr w:type="spellStart"/>
            <w:r>
              <w:rPr>
                <w:sz w:val="24"/>
                <w:szCs w:val="24"/>
              </w:rPr>
              <w:t>Кротюк</w:t>
            </w:r>
            <w:proofErr w:type="spellEnd"/>
            <w:r>
              <w:rPr>
                <w:sz w:val="24"/>
                <w:szCs w:val="24"/>
              </w:rPr>
              <w:t xml:space="preserve"> О.С.)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</w:tr>
      <w:tr w:rsidR="002573EC" w:rsidRPr="00593E34" w:rsidTr="00C02C86">
        <w:trPr>
          <w:cantSplit/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комплексу заходів із запобігання виникненню:</w:t>
            </w:r>
          </w:p>
        </w:tc>
      </w:tr>
      <w:tr w:rsidR="002573EC" w:rsidRPr="00593E34" w:rsidTr="00840DE6">
        <w:trPr>
          <w:cantSplit/>
          <w:trHeight w:val="5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1)пожеж</w:t>
            </w:r>
            <w:r>
              <w:rPr>
                <w:sz w:val="24"/>
                <w:szCs w:val="24"/>
              </w:rPr>
              <w:t xml:space="preserve"> у лісах та</w:t>
            </w:r>
            <w:r w:rsidRPr="00593E34">
              <w:rPr>
                <w:sz w:val="24"/>
                <w:szCs w:val="24"/>
              </w:rPr>
              <w:t xml:space="preserve"> на сільськогосподарських угіддях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міськрайонний</w:t>
            </w:r>
            <w:proofErr w:type="spellEnd"/>
            <w:r w:rsidRPr="00593E34">
              <w:rPr>
                <w:sz w:val="24"/>
                <w:szCs w:val="24"/>
              </w:rPr>
              <w:t xml:space="preserve">  відділ Управління ДСНС  України в Івано-Франківській 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березень-</w:t>
            </w:r>
            <w:proofErr w:type="spellEnd"/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</w:tr>
      <w:tr w:rsidR="002573EC" w:rsidRPr="00593E34" w:rsidTr="00840DE6">
        <w:trPr>
          <w:cantSplit/>
          <w:trHeight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2)нещасних випадків з людьми </w:t>
            </w:r>
            <w:r w:rsidRPr="00593E34">
              <w:rPr>
                <w:sz w:val="24"/>
                <w:szCs w:val="24"/>
              </w:rPr>
              <w:t>на водних об’єктах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</w:t>
            </w:r>
            <w:r w:rsidRPr="00593E34">
              <w:rPr>
                <w:sz w:val="24"/>
                <w:szCs w:val="24"/>
              </w:rPr>
              <w:t>комунального господарства міської ради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Радовець</w:t>
            </w:r>
            <w:proofErr w:type="spellEnd"/>
            <w:r>
              <w:rPr>
                <w:sz w:val="24"/>
                <w:szCs w:val="24"/>
              </w:rPr>
              <w:t xml:space="preserve"> А.П.) (за згодою),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Коломийська </w:t>
            </w:r>
            <w:r>
              <w:rPr>
                <w:sz w:val="24"/>
                <w:szCs w:val="24"/>
              </w:rPr>
              <w:t xml:space="preserve">рятувально-водолазна </w:t>
            </w:r>
            <w:r w:rsidRPr="00593E34">
              <w:rPr>
                <w:sz w:val="24"/>
                <w:szCs w:val="24"/>
              </w:rPr>
              <w:t>станція</w:t>
            </w:r>
            <w:r>
              <w:rPr>
                <w:sz w:val="24"/>
                <w:szCs w:val="24"/>
              </w:rPr>
              <w:t xml:space="preserve"> (Буряк </w:t>
            </w:r>
            <w:r w:rsidRPr="00593E34">
              <w:rPr>
                <w:sz w:val="24"/>
                <w:szCs w:val="24"/>
              </w:rPr>
              <w:t>Д.Д.),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Коломийський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відділ Управління ДСНС  України в Івано-Франківській 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травень-</w:t>
            </w:r>
            <w:proofErr w:type="spellEnd"/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</w:tr>
      <w:tr w:rsidR="002573EC" w:rsidRPr="00593E34" w:rsidTr="00C02C86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3)надзвичайних ситуацій під час проходження осінньо-зимового періоду на підприємствах:</w:t>
            </w:r>
          </w:p>
        </w:tc>
      </w:tr>
      <w:tr w:rsidR="002573EC" w:rsidRPr="00593E34" w:rsidTr="00840DE6">
        <w:trPr>
          <w:cantSplit/>
          <w:trHeight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-паливо-енергетичного комплексу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економіки міської ради (</w:t>
            </w:r>
            <w:proofErr w:type="spellStart"/>
            <w:r>
              <w:rPr>
                <w:sz w:val="24"/>
                <w:szCs w:val="24"/>
              </w:rPr>
              <w:t>Васкул</w:t>
            </w:r>
            <w:proofErr w:type="spellEnd"/>
            <w:r>
              <w:rPr>
                <w:sz w:val="24"/>
                <w:szCs w:val="24"/>
              </w:rPr>
              <w:t xml:space="preserve"> Т.С.),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філія «Коломийська» АТ «</w:t>
            </w:r>
            <w:proofErr w:type="spellStart"/>
            <w:r>
              <w:rPr>
                <w:sz w:val="24"/>
                <w:szCs w:val="24"/>
              </w:rPr>
              <w:t>Прикарпаттяобленерго</w:t>
            </w:r>
            <w:proofErr w:type="spellEnd"/>
            <w:r>
              <w:rPr>
                <w:sz w:val="24"/>
                <w:szCs w:val="24"/>
              </w:rPr>
              <w:t>»  (</w:t>
            </w:r>
            <w:proofErr w:type="spellStart"/>
            <w:r>
              <w:rPr>
                <w:sz w:val="24"/>
                <w:szCs w:val="24"/>
              </w:rPr>
              <w:t>Косован</w:t>
            </w:r>
            <w:proofErr w:type="spellEnd"/>
            <w:r>
              <w:rPr>
                <w:sz w:val="24"/>
                <w:szCs w:val="24"/>
              </w:rPr>
              <w:t xml:space="preserve"> А.М.),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Коломийська дільниця </w:t>
            </w:r>
            <w:proofErr w:type="spellStart"/>
            <w:r>
              <w:rPr>
                <w:sz w:val="24"/>
                <w:szCs w:val="24"/>
              </w:rPr>
              <w:t>Надвірнянського</w:t>
            </w:r>
            <w:proofErr w:type="spellEnd"/>
            <w:r>
              <w:rPr>
                <w:sz w:val="24"/>
                <w:szCs w:val="24"/>
              </w:rPr>
              <w:t xml:space="preserve"> відділення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 «</w:t>
            </w:r>
            <w:proofErr w:type="spellStart"/>
            <w:r>
              <w:rPr>
                <w:sz w:val="24"/>
                <w:szCs w:val="24"/>
              </w:rPr>
              <w:t>Івано-Франківськгаз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Демидюк</w:t>
            </w:r>
            <w:proofErr w:type="spellEnd"/>
            <w:r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жовтень-</w:t>
            </w:r>
            <w:proofErr w:type="spellEnd"/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</w:tr>
      <w:tr w:rsidR="002573EC" w:rsidRPr="00593E34" w:rsidTr="00840DE6">
        <w:trPr>
          <w:cantSplit/>
          <w:trHeight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-житлово-комунального господарства та об’єктів соціальної сфери та інфраструктури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</w:t>
            </w:r>
            <w:r w:rsidRPr="00593E34">
              <w:rPr>
                <w:sz w:val="24"/>
                <w:szCs w:val="24"/>
              </w:rPr>
              <w:t>комунального господарства міської ради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Радовець</w:t>
            </w:r>
            <w:proofErr w:type="spellEnd"/>
            <w:r>
              <w:rPr>
                <w:sz w:val="24"/>
                <w:szCs w:val="24"/>
              </w:rPr>
              <w:t xml:space="preserve"> А.П.),</w:t>
            </w:r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соціальної політики міської ради (Яремчук Л.В.)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жовтень-</w:t>
            </w:r>
            <w:proofErr w:type="spellEnd"/>
          </w:p>
          <w:p w:rsidR="002573EC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</w:tr>
      <w:tr w:rsidR="002573EC" w:rsidRPr="00593E34" w:rsidTr="00D40C36">
        <w:trPr>
          <w:cantSplit/>
          <w:trHeight w:val="233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center"/>
              <w:rPr>
                <w:b/>
                <w:bCs/>
                <w:sz w:val="24"/>
                <w:szCs w:val="24"/>
              </w:rPr>
            </w:pPr>
            <w:r w:rsidRPr="00593E34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593E34">
              <w:rPr>
                <w:b/>
                <w:bCs/>
                <w:sz w:val="24"/>
                <w:szCs w:val="24"/>
              </w:rPr>
              <w:t>. Заходи</w:t>
            </w:r>
            <w:r>
              <w:rPr>
                <w:b/>
                <w:bCs/>
                <w:sz w:val="24"/>
                <w:szCs w:val="24"/>
              </w:rPr>
              <w:t xml:space="preserve"> з </w:t>
            </w:r>
            <w:r w:rsidRPr="00593E34">
              <w:rPr>
                <w:b/>
                <w:bCs/>
                <w:sz w:val="24"/>
                <w:szCs w:val="24"/>
              </w:rPr>
              <w:t xml:space="preserve">контролю </w:t>
            </w:r>
            <w:r>
              <w:rPr>
                <w:b/>
                <w:bCs/>
                <w:sz w:val="24"/>
                <w:szCs w:val="24"/>
              </w:rPr>
              <w:t xml:space="preserve">за дотриманням та виконанням вимог законодавства з питань техногенної та </w:t>
            </w:r>
            <w:r w:rsidRPr="00593E34">
              <w:rPr>
                <w:b/>
                <w:bCs/>
                <w:sz w:val="24"/>
                <w:szCs w:val="24"/>
              </w:rPr>
              <w:t>пожежної безпеки</w:t>
            </w:r>
            <w:r>
              <w:rPr>
                <w:b/>
                <w:bCs/>
                <w:sz w:val="24"/>
                <w:szCs w:val="24"/>
              </w:rPr>
              <w:t>, захисту населення і територій від надзвичайних ситуацій природного і техногенного характеру</w:t>
            </w:r>
          </w:p>
        </w:tc>
      </w:tr>
      <w:tr w:rsidR="002573EC" w:rsidRPr="00593E34" w:rsidTr="00D40C36">
        <w:trPr>
          <w:cantSplit/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center"/>
              <w:rPr>
                <w:bCs/>
                <w:sz w:val="24"/>
                <w:szCs w:val="24"/>
              </w:rPr>
            </w:pPr>
            <w:r w:rsidRPr="00593E3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Організація та здійснення перевірки щодо стану готовності</w:t>
            </w:r>
            <w:r w:rsidRPr="00593E34">
              <w:rPr>
                <w:bCs/>
                <w:sz w:val="24"/>
                <w:szCs w:val="24"/>
              </w:rPr>
              <w:t>:</w:t>
            </w:r>
          </w:p>
        </w:tc>
      </w:tr>
      <w:tr w:rsidR="002573EC" w:rsidRPr="00593E34" w:rsidTr="00840DE6">
        <w:trPr>
          <w:cantSplit/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593E34">
              <w:rPr>
                <w:sz w:val="24"/>
                <w:szCs w:val="24"/>
              </w:rPr>
              <w:t>до</w:t>
            </w:r>
            <w:proofErr w:type="spellEnd"/>
            <w:r w:rsidRPr="00593E34">
              <w:rPr>
                <w:sz w:val="24"/>
                <w:szCs w:val="24"/>
              </w:rPr>
              <w:t xml:space="preserve"> пропуску льодоходу, повені та паводків 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573EC" w:rsidRPr="00593E34" w:rsidRDefault="002573EC" w:rsidP="00D40C36">
            <w:pPr>
              <w:ind w:right="176"/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Управління ДСНС України в Івано-Франківській області</w:t>
            </w:r>
            <w:r>
              <w:rPr>
                <w:sz w:val="24"/>
                <w:szCs w:val="24"/>
              </w:rPr>
              <w:t xml:space="preserve">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593E34">
              <w:rPr>
                <w:sz w:val="24"/>
                <w:szCs w:val="24"/>
              </w:rPr>
              <w:t>ютий-</w:t>
            </w:r>
            <w:proofErr w:type="spellEnd"/>
          </w:p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березень</w:t>
            </w:r>
          </w:p>
        </w:tc>
      </w:tr>
      <w:tr w:rsidR="002573EC" w:rsidRPr="00593E34" w:rsidTr="00840DE6">
        <w:trPr>
          <w:cantSplit/>
          <w:trHeight w:val="5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593E34">
              <w:rPr>
                <w:sz w:val="24"/>
                <w:szCs w:val="24"/>
              </w:rPr>
              <w:t>місць</w:t>
            </w:r>
            <w:proofErr w:type="spellEnd"/>
            <w:r w:rsidRPr="00593E34">
              <w:rPr>
                <w:sz w:val="24"/>
                <w:szCs w:val="24"/>
              </w:rPr>
              <w:t xml:space="preserve"> масового відпочин</w:t>
            </w:r>
            <w:r>
              <w:rPr>
                <w:sz w:val="24"/>
                <w:szCs w:val="24"/>
              </w:rPr>
              <w:t>ку та оздоровлення громадян</w:t>
            </w: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EC" w:rsidRPr="00593E34" w:rsidRDefault="002573EC" w:rsidP="00D40C36">
            <w:pPr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proofErr w:type="spellStart"/>
            <w:r w:rsidRPr="00593E34">
              <w:rPr>
                <w:sz w:val="24"/>
                <w:szCs w:val="24"/>
              </w:rPr>
              <w:t>травень</w:t>
            </w:r>
            <w:r>
              <w:rPr>
                <w:sz w:val="24"/>
                <w:szCs w:val="24"/>
              </w:rPr>
              <w:t>-</w:t>
            </w:r>
            <w:proofErr w:type="spellEnd"/>
          </w:p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</w:tr>
      <w:tr w:rsidR="002573EC" w:rsidRPr="00593E34" w:rsidTr="00840DE6">
        <w:trPr>
          <w:cantSplit/>
          <w:trHeight w:val="5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593E34">
              <w:rPr>
                <w:sz w:val="24"/>
                <w:szCs w:val="24"/>
              </w:rPr>
              <w:t>місць</w:t>
            </w:r>
            <w:proofErr w:type="spellEnd"/>
            <w:r w:rsidRPr="00593E34">
              <w:rPr>
                <w:sz w:val="24"/>
                <w:szCs w:val="24"/>
              </w:rPr>
              <w:t xml:space="preserve"> масового відпочинку населення на водних об’єктах</w:t>
            </w: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3EC" w:rsidRPr="00593E34" w:rsidRDefault="002573EC" w:rsidP="00D40C36">
            <w:pPr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proofErr w:type="spellStart"/>
            <w:r w:rsidRPr="00593E34">
              <w:rPr>
                <w:sz w:val="24"/>
                <w:szCs w:val="24"/>
              </w:rPr>
              <w:t>травень</w:t>
            </w:r>
            <w:r>
              <w:rPr>
                <w:sz w:val="24"/>
                <w:szCs w:val="24"/>
              </w:rPr>
              <w:t>-</w:t>
            </w:r>
            <w:proofErr w:type="spellEnd"/>
          </w:p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червень</w:t>
            </w:r>
          </w:p>
        </w:tc>
      </w:tr>
      <w:tr w:rsidR="002573EC" w:rsidRPr="00593E34" w:rsidTr="00D40C36">
        <w:trPr>
          <w:cantSplit/>
          <w:trHeight w:val="2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Визначення</w:t>
            </w:r>
            <w:r w:rsidRPr="00593E34">
              <w:rPr>
                <w:sz w:val="24"/>
                <w:szCs w:val="24"/>
              </w:rPr>
              <w:t xml:space="preserve"> стану готовності: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73EC" w:rsidRPr="00CE27BE" w:rsidRDefault="002573EC" w:rsidP="00D40C36">
            <w:pPr>
              <w:tabs>
                <w:tab w:val="left" w:pos="1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-комунальних</w:t>
            </w:r>
            <w:proofErr w:type="spellEnd"/>
            <w:r>
              <w:rPr>
                <w:sz w:val="24"/>
                <w:szCs w:val="24"/>
              </w:rPr>
              <w:t xml:space="preserve">, об’єктових </w:t>
            </w:r>
            <w:r w:rsidRPr="00593E34">
              <w:rPr>
                <w:sz w:val="24"/>
                <w:szCs w:val="24"/>
              </w:rPr>
              <w:t>аварійно-рятувальних служб і формувань</w:t>
            </w:r>
            <w:r>
              <w:rPr>
                <w:sz w:val="24"/>
                <w:szCs w:val="24"/>
              </w:rPr>
              <w:t xml:space="preserve"> до дій за </w:t>
            </w:r>
            <w:r w:rsidRPr="00CE27BE">
              <w:rPr>
                <w:sz w:val="24"/>
                <w:szCs w:val="24"/>
              </w:rPr>
              <w:t>призначенням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73EC" w:rsidRPr="00593E34" w:rsidRDefault="002573EC" w:rsidP="00D40C36">
            <w:pPr>
              <w:ind w:right="176"/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правління </w:t>
            </w:r>
            <w:r w:rsidRPr="00593E34">
              <w:rPr>
                <w:sz w:val="24"/>
                <w:szCs w:val="24"/>
              </w:rPr>
              <w:t>ДСНС України в Івано-Франківській області</w:t>
            </w:r>
            <w:r>
              <w:rPr>
                <w:sz w:val="24"/>
                <w:szCs w:val="24"/>
              </w:rPr>
              <w:t>,</w:t>
            </w:r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з питань цивільного захисту міської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ради 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  <w:r>
              <w:rPr>
                <w:sz w:val="24"/>
                <w:szCs w:val="24"/>
              </w:rPr>
              <w:t xml:space="preserve">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593E34">
              <w:rPr>
                <w:sz w:val="24"/>
                <w:szCs w:val="24"/>
              </w:rPr>
              <w:t>ерезень-</w:t>
            </w:r>
            <w:proofErr w:type="spellEnd"/>
          </w:p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травень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tabs>
                <w:tab w:val="left" w:pos="1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593E34">
              <w:rPr>
                <w:sz w:val="24"/>
                <w:szCs w:val="24"/>
              </w:rPr>
              <w:t>пі</w:t>
            </w:r>
            <w:r>
              <w:rPr>
                <w:sz w:val="24"/>
                <w:szCs w:val="24"/>
              </w:rPr>
              <w:t>дприємств</w:t>
            </w:r>
            <w:proofErr w:type="spellEnd"/>
            <w:r>
              <w:rPr>
                <w:sz w:val="24"/>
                <w:szCs w:val="24"/>
              </w:rPr>
              <w:t>, установ та організацій,</w:t>
            </w:r>
            <w:r w:rsidRPr="00593E34">
              <w:rPr>
                <w:sz w:val="24"/>
                <w:szCs w:val="24"/>
              </w:rPr>
              <w:t xml:space="preserve"> що мають у віданні</w:t>
            </w:r>
            <w:r>
              <w:rPr>
                <w:sz w:val="24"/>
                <w:szCs w:val="24"/>
              </w:rPr>
              <w:t xml:space="preserve"> ліси і</w:t>
            </w:r>
            <w:r w:rsidRPr="00593E34">
              <w:rPr>
                <w:sz w:val="24"/>
                <w:szCs w:val="24"/>
              </w:rPr>
              <w:t xml:space="preserve"> сільськогосподарські угіддя</w:t>
            </w:r>
            <w:r>
              <w:rPr>
                <w:sz w:val="24"/>
                <w:szCs w:val="24"/>
              </w:rPr>
              <w:t>,</w:t>
            </w:r>
            <w:r w:rsidRPr="00593E34">
              <w:rPr>
                <w:sz w:val="24"/>
                <w:szCs w:val="24"/>
              </w:rPr>
              <w:t xml:space="preserve"> до їх протипожежного захисту в </w:t>
            </w:r>
            <w:proofErr w:type="spellStart"/>
            <w:r w:rsidRPr="00593E34">
              <w:rPr>
                <w:sz w:val="24"/>
                <w:szCs w:val="24"/>
              </w:rPr>
              <w:t>пожежонебезпечний</w:t>
            </w:r>
            <w:proofErr w:type="spellEnd"/>
            <w:r w:rsidRPr="00593E34">
              <w:rPr>
                <w:sz w:val="24"/>
                <w:szCs w:val="24"/>
              </w:rPr>
              <w:t xml:space="preserve"> період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ind w:right="176"/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Управління ДСНС України в Івано-Франківській області</w:t>
            </w:r>
            <w:r>
              <w:rPr>
                <w:sz w:val="24"/>
                <w:szCs w:val="24"/>
              </w:rPr>
              <w:t>,</w:t>
            </w:r>
          </w:p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питань цивільного захисту міської ради 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  <w:r>
              <w:rPr>
                <w:sz w:val="24"/>
                <w:szCs w:val="24"/>
              </w:rPr>
              <w:t xml:space="preserve">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</w:t>
            </w:r>
            <w:r w:rsidRPr="00593E34">
              <w:rPr>
                <w:sz w:val="24"/>
                <w:szCs w:val="24"/>
              </w:rPr>
              <w:t>ень-</w:t>
            </w:r>
            <w:proofErr w:type="spellEnd"/>
          </w:p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червень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tabs>
                <w:tab w:val="left" w:pos="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Перевірки стану готовності автоматизованої системи централізованого оповіщення з включенням </w:t>
            </w:r>
            <w:proofErr w:type="spellStart"/>
            <w:r>
              <w:rPr>
                <w:sz w:val="24"/>
                <w:szCs w:val="24"/>
              </w:rPr>
              <w:t>електросирен</w:t>
            </w:r>
            <w:proofErr w:type="spellEnd"/>
            <w:r>
              <w:rPr>
                <w:sz w:val="24"/>
                <w:szCs w:val="24"/>
              </w:rPr>
              <w:t>, інших технічних засобів оповіщення і доведення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ind w:right="176"/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питань цивільного захисту міської ради 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О.С.)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</w:tr>
      <w:tr w:rsidR="002573EC" w:rsidRPr="00593E34" w:rsidTr="00840DE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tabs>
                <w:tab w:val="left" w:pos="1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та здійснення контролю за техногенною та пожежною безпекою баз (складів) озброєння, боєприпасів та подання в міську раду розрахунків зон можливого ураження внаслідок вибуху вибухонебезпечних предметів, що зберігаються на зазначених об</w:t>
            </w:r>
            <w:r w:rsidRPr="00C8033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єктах 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3EC" w:rsidRDefault="002573EC" w:rsidP="00D40C36">
            <w:pPr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Військова частина А4267 (</w:t>
            </w:r>
            <w:proofErr w:type="spellStart"/>
            <w:r>
              <w:rPr>
                <w:sz w:val="24"/>
                <w:szCs w:val="24"/>
              </w:rPr>
              <w:t>Котлик</w:t>
            </w:r>
            <w:proofErr w:type="spellEnd"/>
            <w:r>
              <w:rPr>
                <w:sz w:val="24"/>
                <w:szCs w:val="24"/>
              </w:rPr>
              <w:t xml:space="preserve"> В.М.),</w:t>
            </w:r>
          </w:p>
          <w:p w:rsidR="002573EC" w:rsidRPr="00593E34" w:rsidRDefault="002573EC" w:rsidP="00D40C36">
            <w:pPr>
              <w:ind w:right="176"/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міськрайонний</w:t>
            </w:r>
            <w:proofErr w:type="spellEnd"/>
            <w:r w:rsidRPr="00593E34">
              <w:rPr>
                <w:sz w:val="24"/>
                <w:szCs w:val="24"/>
              </w:rPr>
              <w:t xml:space="preserve">  відділ Управління ДСНС  України в Івано-Франківській 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грудня</w:t>
            </w:r>
          </w:p>
        </w:tc>
      </w:tr>
      <w:tr w:rsidR="002573EC" w:rsidRPr="00593E34" w:rsidTr="00D40C3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center"/>
              <w:rPr>
                <w:b/>
                <w:sz w:val="24"/>
                <w:szCs w:val="24"/>
              </w:rPr>
            </w:pPr>
            <w:r w:rsidRPr="00593E34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1</w:t>
            </w:r>
            <w:r w:rsidRPr="00593E34">
              <w:rPr>
                <w:b/>
                <w:sz w:val="24"/>
                <w:szCs w:val="24"/>
              </w:rPr>
              <w:t>.Заходи щодо підготовки керівного складу і фахівців, діяльність яких пов’язана з організацією і</w:t>
            </w:r>
          </w:p>
          <w:p w:rsidR="002573EC" w:rsidRPr="00593E34" w:rsidRDefault="002573EC" w:rsidP="00D40C36">
            <w:pPr>
              <w:jc w:val="center"/>
              <w:rPr>
                <w:b/>
                <w:sz w:val="24"/>
                <w:szCs w:val="24"/>
              </w:rPr>
            </w:pPr>
            <w:r w:rsidRPr="00593E34">
              <w:rPr>
                <w:b/>
                <w:sz w:val="24"/>
                <w:szCs w:val="24"/>
              </w:rPr>
              <w:t>здійсненням заходів цивільного захисту, та населення до дій у разі виникнення надзвичайних ситуацій</w:t>
            </w:r>
          </w:p>
        </w:tc>
      </w:tr>
      <w:tr w:rsidR="002573EC" w:rsidRPr="00593E34" w:rsidTr="00D40C3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Забезпече</w:t>
            </w:r>
            <w:r>
              <w:rPr>
                <w:sz w:val="24"/>
                <w:szCs w:val="24"/>
              </w:rPr>
              <w:t>ння навчання керівного складу і</w:t>
            </w:r>
            <w:r w:rsidRPr="00593E34">
              <w:rPr>
                <w:sz w:val="24"/>
                <w:szCs w:val="24"/>
              </w:rPr>
              <w:t xml:space="preserve"> фахівців, діяльність яких пов’яз</w:t>
            </w:r>
            <w:r>
              <w:rPr>
                <w:sz w:val="24"/>
                <w:szCs w:val="24"/>
              </w:rPr>
              <w:t xml:space="preserve">ана з організацією заходів </w:t>
            </w:r>
            <w:r w:rsidRPr="00593E34">
              <w:rPr>
                <w:sz w:val="24"/>
                <w:szCs w:val="24"/>
              </w:rPr>
              <w:t xml:space="preserve"> цивільного захисту</w:t>
            </w:r>
            <w:r>
              <w:rPr>
                <w:sz w:val="24"/>
                <w:szCs w:val="24"/>
              </w:rPr>
              <w:t>, у навчально-методичному центрі цивільного захисту та безпеки життєдіяльності області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3E34">
              <w:rPr>
                <w:sz w:val="24"/>
                <w:szCs w:val="24"/>
              </w:rPr>
              <w:t>авчально-консультаційний пункт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м.Коломиї</w:t>
            </w:r>
            <w:proofErr w:type="spellEnd"/>
            <w:r w:rsidRPr="00593E34">
              <w:rPr>
                <w:sz w:val="24"/>
                <w:szCs w:val="24"/>
              </w:rPr>
              <w:t xml:space="preserve"> навчальн</w:t>
            </w:r>
            <w:r>
              <w:rPr>
                <w:sz w:val="24"/>
                <w:szCs w:val="24"/>
              </w:rPr>
              <w:t xml:space="preserve">о-методичного центру ЦЗ та БЖД </w:t>
            </w:r>
            <w:r w:rsidRPr="00593E34">
              <w:rPr>
                <w:sz w:val="24"/>
                <w:szCs w:val="24"/>
              </w:rPr>
              <w:t>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Скриплюк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  <w:r w:rsidRPr="00593E34">
              <w:rPr>
                <w:sz w:val="24"/>
                <w:szCs w:val="24"/>
              </w:rPr>
              <w:t>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 з питань цивільного захисту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 О.С.)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грудня</w:t>
            </w:r>
          </w:p>
        </w:tc>
      </w:tr>
      <w:tr w:rsidR="002573EC" w:rsidRPr="00593E34" w:rsidTr="00D40C36">
        <w:trPr>
          <w:cantSplit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3EC" w:rsidRPr="00593E34" w:rsidRDefault="002573EC" w:rsidP="00D40C36">
            <w:pPr>
              <w:pStyle w:val="a7"/>
              <w:tabs>
                <w:tab w:val="center" w:pos="4320"/>
                <w:tab w:val="right" w:pos="8640"/>
              </w:tabs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Організація та проведення:</w:t>
            </w:r>
          </w:p>
        </w:tc>
      </w:tr>
      <w:tr w:rsidR="002573EC" w:rsidRPr="00593E34" w:rsidTr="00D40C36">
        <w:trPr>
          <w:trHeight w:val="2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593E34">
              <w:rPr>
                <w:sz w:val="24"/>
                <w:szCs w:val="24"/>
              </w:rPr>
              <w:t>Дня</w:t>
            </w:r>
            <w:proofErr w:type="spellEnd"/>
            <w:r w:rsidRPr="00593E34">
              <w:rPr>
                <w:sz w:val="24"/>
                <w:szCs w:val="24"/>
              </w:rPr>
              <w:t xml:space="preserve"> цивільного захисту, Тижня знань з основ безпеки життєдіяльності, Тижня безпеки дитини </w:t>
            </w:r>
            <w:r>
              <w:rPr>
                <w:sz w:val="24"/>
                <w:szCs w:val="24"/>
              </w:rPr>
              <w:t xml:space="preserve">у закладах загальної середньої, професійної та </w:t>
            </w:r>
            <w:r w:rsidRPr="00593E34">
              <w:rPr>
                <w:sz w:val="24"/>
                <w:szCs w:val="24"/>
              </w:rPr>
              <w:t>дошкільної освіти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3E34">
              <w:rPr>
                <w:sz w:val="24"/>
                <w:szCs w:val="24"/>
              </w:rPr>
              <w:t>авчально-консультаційний пункт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м.Коломиї</w:t>
            </w:r>
            <w:proofErr w:type="spellEnd"/>
            <w:r w:rsidRPr="00593E34">
              <w:rPr>
                <w:sz w:val="24"/>
                <w:szCs w:val="24"/>
              </w:rPr>
              <w:t xml:space="preserve"> навчальн</w:t>
            </w:r>
            <w:r>
              <w:rPr>
                <w:sz w:val="24"/>
                <w:szCs w:val="24"/>
              </w:rPr>
              <w:t xml:space="preserve">о-методичного центру ЦЗ та БЖД </w:t>
            </w:r>
            <w:r w:rsidRPr="00593E34">
              <w:rPr>
                <w:sz w:val="24"/>
                <w:szCs w:val="24"/>
              </w:rPr>
              <w:t>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Скриплюк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  <w:r w:rsidRPr="00593E34">
              <w:rPr>
                <w:sz w:val="24"/>
                <w:szCs w:val="24"/>
              </w:rPr>
              <w:t>),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міськрайонний</w:t>
            </w:r>
            <w:proofErr w:type="spellEnd"/>
            <w:r w:rsidRPr="00593E34">
              <w:rPr>
                <w:sz w:val="24"/>
                <w:szCs w:val="24"/>
              </w:rPr>
              <w:t xml:space="preserve"> відділ Управління ДСНС  України в Івано-Франківській 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3E34">
              <w:rPr>
                <w:sz w:val="24"/>
                <w:szCs w:val="24"/>
              </w:rPr>
              <w:t>правління освіти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Бордун</w:t>
            </w:r>
            <w:proofErr w:type="spellEnd"/>
            <w:r w:rsidRPr="00593E34">
              <w:rPr>
                <w:sz w:val="24"/>
                <w:szCs w:val="24"/>
              </w:rPr>
              <w:t xml:space="preserve"> Л.Б.),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 з питань цивільного захисту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 О.С.)</w:t>
            </w:r>
            <w:r>
              <w:rPr>
                <w:sz w:val="24"/>
                <w:szCs w:val="24"/>
              </w:rPr>
              <w:t xml:space="preserve">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грудня</w:t>
            </w:r>
          </w:p>
        </w:tc>
      </w:tr>
      <w:tr w:rsidR="002573EC" w:rsidRPr="00593E34" w:rsidTr="00D40C36">
        <w:trPr>
          <w:trHeight w:val="6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Pr="00593E34" w:rsidRDefault="002573EC" w:rsidP="00D40C36">
            <w:pPr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-серед</w:t>
            </w:r>
            <w:proofErr w:type="spellEnd"/>
            <w:r>
              <w:rPr>
                <w:sz w:val="24"/>
                <w:szCs w:val="24"/>
              </w:rPr>
              <w:t xml:space="preserve"> населення </w:t>
            </w:r>
            <w:r w:rsidRPr="00593E34">
              <w:rPr>
                <w:sz w:val="24"/>
                <w:szCs w:val="24"/>
              </w:rPr>
              <w:t>просв</w:t>
            </w:r>
            <w:r>
              <w:rPr>
                <w:sz w:val="24"/>
                <w:szCs w:val="24"/>
              </w:rPr>
              <w:t xml:space="preserve">ітницької роботи </w:t>
            </w:r>
            <w:r w:rsidRPr="00593E34">
              <w:rPr>
                <w:sz w:val="24"/>
                <w:szCs w:val="24"/>
              </w:rPr>
              <w:t xml:space="preserve">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некомерційне підприємство</w:t>
            </w:r>
            <w:r w:rsidRPr="00593E34">
              <w:rPr>
                <w:sz w:val="24"/>
                <w:szCs w:val="24"/>
              </w:rPr>
              <w:t xml:space="preserve"> Коломийської міської ради «Коломийський міський центр первинної медико-санітарної допомоги»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593E3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уртик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  <w:r w:rsidRPr="00593E34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Коломийське міське управління в Головному управлінні </w:t>
            </w:r>
            <w:proofErr w:type="spellStart"/>
            <w:r>
              <w:rPr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</w:rPr>
              <w:t xml:space="preserve"> в Івано-Франківській області (</w:t>
            </w:r>
            <w:proofErr w:type="spellStart"/>
            <w:r>
              <w:rPr>
                <w:sz w:val="24"/>
                <w:szCs w:val="24"/>
              </w:rPr>
              <w:t>Микитюк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593E34">
              <w:rPr>
                <w:sz w:val="24"/>
                <w:szCs w:val="24"/>
              </w:rPr>
              <w:t>.М.)</w:t>
            </w:r>
            <w:r>
              <w:rPr>
                <w:sz w:val="24"/>
                <w:szCs w:val="24"/>
              </w:rPr>
              <w:t>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Коломийська </w:t>
            </w:r>
            <w:proofErr w:type="spellStart"/>
            <w:r>
              <w:rPr>
                <w:sz w:val="24"/>
                <w:szCs w:val="24"/>
              </w:rPr>
              <w:t>міськрайонна</w:t>
            </w:r>
            <w:proofErr w:type="spellEnd"/>
            <w:r>
              <w:rPr>
                <w:sz w:val="24"/>
                <w:szCs w:val="24"/>
              </w:rPr>
              <w:t xml:space="preserve"> філія Державної установи «Івано-Франківський обласний лабораторний центр МОЗ України» (Ковальчук І.М.),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3E34">
              <w:rPr>
                <w:sz w:val="24"/>
                <w:szCs w:val="24"/>
              </w:rPr>
              <w:t>правління освіти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Бордун</w:t>
            </w:r>
            <w:proofErr w:type="spellEnd"/>
            <w:r w:rsidRPr="00593E34">
              <w:rPr>
                <w:sz w:val="24"/>
                <w:szCs w:val="24"/>
              </w:rPr>
              <w:t xml:space="preserve"> Л.Б.),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 з питань цивільного захисту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 О.С.)</w:t>
            </w:r>
            <w:r>
              <w:rPr>
                <w:sz w:val="24"/>
                <w:szCs w:val="24"/>
              </w:rPr>
              <w:t xml:space="preserve">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</w:t>
            </w:r>
          </w:p>
          <w:p w:rsidR="002573EC" w:rsidRPr="00593E34" w:rsidRDefault="002573EC" w:rsidP="00D40C36">
            <w:pPr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грудня</w:t>
            </w:r>
          </w:p>
        </w:tc>
      </w:tr>
      <w:tr w:rsidR="002573EC" w:rsidRPr="00593E34" w:rsidTr="00D40C36">
        <w:trPr>
          <w:trHeight w:val="27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</w:t>
            </w:r>
            <w:r w:rsidRPr="00593E34">
              <w:rPr>
                <w:sz w:val="24"/>
                <w:szCs w:val="24"/>
              </w:rPr>
              <w:t>заходів</w:t>
            </w:r>
            <w:proofErr w:type="spellEnd"/>
            <w:r w:rsidRPr="00593E34">
              <w:rPr>
                <w:sz w:val="24"/>
                <w:szCs w:val="24"/>
              </w:rPr>
              <w:t xml:space="preserve"> з популяризації культури безпеки життєдіяльності серед дітей і молоді шляхом проведення шкільних, міських змагань, навчально-тренувальних зборів і організації навчальних таборів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освіти міської </w:t>
            </w:r>
            <w:r w:rsidRPr="00593E34">
              <w:rPr>
                <w:sz w:val="24"/>
                <w:szCs w:val="24"/>
              </w:rPr>
              <w:t>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Бордун</w:t>
            </w:r>
            <w:proofErr w:type="spellEnd"/>
            <w:r w:rsidRPr="00593E34">
              <w:rPr>
                <w:sz w:val="24"/>
                <w:szCs w:val="24"/>
              </w:rPr>
              <w:t xml:space="preserve"> Л.Б.),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молоді та спорту міської ради (Колесник В.Л.),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</w:t>
            </w:r>
            <w:r>
              <w:rPr>
                <w:sz w:val="24"/>
                <w:szCs w:val="24"/>
              </w:rPr>
              <w:t>йонний</w:t>
            </w:r>
            <w:proofErr w:type="spellEnd"/>
            <w:r>
              <w:rPr>
                <w:sz w:val="24"/>
                <w:szCs w:val="24"/>
              </w:rPr>
              <w:t xml:space="preserve"> відділ Управління ДСНС</w:t>
            </w:r>
            <w:r w:rsidRPr="00593E34">
              <w:rPr>
                <w:sz w:val="24"/>
                <w:szCs w:val="24"/>
              </w:rPr>
              <w:t xml:space="preserve"> України в Івано-Франківській 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відділ з питань цивільного захисту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Кротюк</w:t>
            </w:r>
            <w:proofErr w:type="spellEnd"/>
            <w:r w:rsidRPr="00593E34">
              <w:rPr>
                <w:sz w:val="24"/>
                <w:szCs w:val="24"/>
              </w:rPr>
              <w:t xml:space="preserve">  О.С.)</w:t>
            </w:r>
            <w:r>
              <w:rPr>
                <w:sz w:val="24"/>
                <w:szCs w:val="24"/>
              </w:rPr>
              <w:t xml:space="preserve"> (за згодою)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3E34">
              <w:rPr>
                <w:sz w:val="24"/>
                <w:szCs w:val="24"/>
              </w:rPr>
              <w:t>продовж</w:t>
            </w:r>
          </w:p>
          <w:p w:rsidR="002573EC" w:rsidRDefault="002573EC" w:rsidP="00D40C36">
            <w:pPr>
              <w:ind w:left="33" w:firstLine="1"/>
              <w:jc w:val="center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року</w:t>
            </w:r>
          </w:p>
        </w:tc>
      </w:tr>
      <w:tr w:rsidR="002573EC" w:rsidRPr="00593E34" w:rsidTr="00D40C36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2573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593E34">
              <w:rPr>
                <w:sz w:val="24"/>
                <w:szCs w:val="24"/>
              </w:rPr>
              <w:t>громадських акцій «Запобігти. Врятувати. Допомогти» та «Герой-рятувальник року»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 xml:space="preserve">Коломийський </w:t>
            </w:r>
            <w:proofErr w:type="spellStart"/>
            <w:r w:rsidRPr="00593E34">
              <w:rPr>
                <w:sz w:val="24"/>
                <w:szCs w:val="24"/>
              </w:rPr>
              <w:t>міськрайонний</w:t>
            </w:r>
            <w:proofErr w:type="spellEnd"/>
            <w:r w:rsidRPr="00593E34">
              <w:rPr>
                <w:sz w:val="24"/>
                <w:szCs w:val="24"/>
              </w:rPr>
              <w:t xml:space="preserve"> відділ Управління ДСНС  України в Івано-Франківській 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управління освіти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Бордун</w:t>
            </w:r>
            <w:proofErr w:type="spellEnd"/>
            <w:r w:rsidRPr="00593E34">
              <w:rPr>
                <w:sz w:val="24"/>
                <w:szCs w:val="24"/>
              </w:rPr>
              <w:t xml:space="preserve"> Л.Б.)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C" w:rsidRDefault="002573EC" w:rsidP="00D40C36">
            <w:pPr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2573EC" w:rsidRPr="00593E34" w:rsidRDefault="002573EC" w:rsidP="00D40C36">
            <w:pPr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грудня</w:t>
            </w:r>
          </w:p>
        </w:tc>
      </w:tr>
      <w:tr w:rsidR="002573EC" w:rsidRPr="00593E34" w:rsidTr="00D40C36">
        <w:trPr>
          <w:trHeight w:val="3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Pr="00593E34" w:rsidRDefault="002573EC" w:rsidP="00D40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-с</w:t>
            </w:r>
            <w:r w:rsidRPr="00593E34">
              <w:rPr>
                <w:sz w:val="24"/>
                <w:szCs w:val="24"/>
              </w:rPr>
              <w:t>творення</w:t>
            </w:r>
            <w:proofErr w:type="spellEnd"/>
            <w:r w:rsidRPr="00593E34">
              <w:rPr>
                <w:sz w:val="24"/>
                <w:szCs w:val="24"/>
              </w:rPr>
              <w:t xml:space="preserve"> циклу тематичних </w:t>
            </w:r>
            <w:proofErr w:type="spellStart"/>
            <w:r w:rsidRPr="00593E34">
              <w:rPr>
                <w:sz w:val="24"/>
                <w:szCs w:val="24"/>
              </w:rPr>
              <w:t>теле-</w:t>
            </w:r>
            <w:proofErr w:type="spellEnd"/>
            <w:r w:rsidRPr="00593E34">
              <w:rPr>
                <w:sz w:val="24"/>
                <w:szCs w:val="24"/>
              </w:rPr>
              <w:t xml:space="preserve"> та радіопередач, соціальної реклами з основ безпеки життєдіяльності</w:t>
            </w:r>
            <w:r>
              <w:rPr>
                <w:sz w:val="24"/>
                <w:szCs w:val="24"/>
              </w:rPr>
              <w:t xml:space="preserve"> з урахуванням потреб осіб з інвалідністю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Коломийський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відділ Управління ДСНС  України в Івано-Франківській 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Хоміцький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  <w:r w:rsidRPr="00593E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 w:rsidRPr="00593E34">
              <w:rPr>
                <w:sz w:val="24"/>
                <w:szCs w:val="24"/>
              </w:rPr>
              <w:t>управління освіти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593E34">
              <w:rPr>
                <w:sz w:val="24"/>
                <w:szCs w:val="24"/>
              </w:rPr>
              <w:t>(</w:t>
            </w:r>
            <w:proofErr w:type="spellStart"/>
            <w:r w:rsidRPr="00593E34">
              <w:rPr>
                <w:sz w:val="24"/>
                <w:szCs w:val="24"/>
              </w:rPr>
              <w:t>Бордун</w:t>
            </w:r>
            <w:proofErr w:type="spellEnd"/>
            <w:r w:rsidRPr="00593E34">
              <w:rPr>
                <w:sz w:val="24"/>
                <w:szCs w:val="24"/>
              </w:rPr>
              <w:t xml:space="preserve"> Л.Б.)</w:t>
            </w:r>
            <w:r>
              <w:rPr>
                <w:sz w:val="24"/>
                <w:szCs w:val="24"/>
              </w:rPr>
              <w:t>,</w:t>
            </w:r>
          </w:p>
          <w:p w:rsidR="002573EC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93E34">
              <w:rPr>
                <w:sz w:val="24"/>
                <w:szCs w:val="24"/>
              </w:rPr>
              <w:t>авчально-консультаційний пункт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м.Коломиї</w:t>
            </w:r>
            <w:proofErr w:type="spellEnd"/>
            <w:r w:rsidRPr="00593E34">
              <w:rPr>
                <w:sz w:val="24"/>
                <w:szCs w:val="24"/>
              </w:rPr>
              <w:t xml:space="preserve"> навчальн</w:t>
            </w:r>
            <w:r>
              <w:rPr>
                <w:sz w:val="24"/>
                <w:szCs w:val="24"/>
              </w:rPr>
              <w:t>о-методичного центру ЦЗ та БЖД</w:t>
            </w:r>
            <w:r w:rsidRPr="00593E34">
              <w:rPr>
                <w:sz w:val="24"/>
                <w:szCs w:val="24"/>
              </w:rPr>
              <w:t xml:space="preserve"> області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Скриплюк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  <w:r w:rsidRPr="00593E34">
              <w:rPr>
                <w:sz w:val="24"/>
                <w:szCs w:val="24"/>
              </w:rPr>
              <w:t>),</w:t>
            </w:r>
          </w:p>
          <w:p w:rsidR="002573EC" w:rsidRPr="00593E34" w:rsidRDefault="002573EC" w:rsidP="00D40C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некомерційне підприємство</w:t>
            </w:r>
            <w:r w:rsidRPr="00593E34">
              <w:rPr>
                <w:sz w:val="24"/>
                <w:szCs w:val="24"/>
              </w:rPr>
              <w:t xml:space="preserve"> Коломийської міської ради «Коломийський міський центр первинної медико-санітарної допомоги»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Буртик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593E3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EC" w:rsidRDefault="002573EC" w:rsidP="00D40C36">
            <w:pPr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впродовж </w:t>
            </w:r>
          </w:p>
          <w:p w:rsidR="002573EC" w:rsidRPr="00593E34" w:rsidRDefault="002573EC" w:rsidP="00D40C36">
            <w:pPr>
              <w:ind w:left="3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</w:t>
            </w:r>
          </w:p>
        </w:tc>
      </w:tr>
    </w:tbl>
    <w:p w:rsidR="00840DE6" w:rsidRDefault="00840DE6" w:rsidP="002573EC">
      <w:pPr>
        <w:jc w:val="both"/>
        <w:rPr>
          <w:b/>
          <w:bCs/>
        </w:rPr>
      </w:pPr>
    </w:p>
    <w:p w:rsidR="00840DE6" w:rsidRDefault="00840DE6" w:rsidP="002573EC">
      <w:pPr>
        <w:jc w:val="both"/>
        <w:rPr>
          <w:b/>
          <w:bCs/>
        </w:rPr>
      </w:pPr>
    </w:p>
    <w:p w:rsidR="00A6297F" w:rsidRDefault="00A6297F" w:rsidP="002573EC">
      <w:pPr>
        <w:jc w:val="both"/>
        <w:rPr>
          <w:b/>
          <w:bCs/>
        </w:rPr>
      </w:pPr>
    </w:p>
    <w:p w:rsidR="002573EC" w:rsidRDefault="002573EC" w:rsidP="002573EC">
      <w:pPr>
        <w:jc w:val="both"/>
        <w:rPr>
          <w:b/>
          <w:bCs/>
        </w:rPr>
      </w:pPr>
      <w:r>
        <w:rPr>
          <w:b/>
          <w:bCs/>
        </w:rPr>
        <w:t>Начальник відділу</w:t>
      </w:r>
    </w:p>
    <w:p w:rsidR="002573EC" w:rsidRPr="00153CF8" w:rsidRDefault="002573EC" w:rsidP="002573EC">
      <w:pPr>
        <w:jc w:val="both"/>
        <w:rPr>
          <w:b/>
          <w:bCs/>
        </w:rPr>
      </w:pPr>
      <w:r>
        <w:rPr>
          <w:b/>
          <w:bCs/>
        </w:rPr>
        <w:t xml:space="preserve">з питань цивільного захисту </w:t>
      </w:r>
      <w:r w:rsidRPr="00153CF8">
        <w:rPr>
          <w:b/>
          <w:bCs/>
        </w:rPr>
        <w:t>міської ради</w:t>
      </w:r>
      <w:r>
        <w:rPr>
          <w:b/>
          <w:bCs/>
        </w:rPr>
        <w:t xml:space="preserve">                                                                                            Олександр КРОТЮК</w:t>
      </w:r>
    </w:p>
    <w:p w:rsidR="002573EC" w:rsidRDefault="002573EC" w:rsidP="002573EC">
      <w:pPr>
        <w:ind w:left="8496"/>
        <w:rPr>
          <w:b/>
        </w:rPr>
        <w:sectPr w:rsidR="002573EC" w:rsidSect="002573EC">
          <w:pgSz w:w="16840" w:h="11907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2573EC" w:rsidRDefault="002573EC" w:rsidP="002573EC">
      <w:pPr>
        <w:ind w:left="5664"/>
        <w:rPr>
          <w:b/>
        </w:rPr>
      </w:pPr>
      <w:r w:rsidRPr="00136E8B">
        <w:rPr>
          <w:b/>
        </w:rPr>
        <w:lastRenderedPageBreak/>
        <w:t>ЗАТВЕРДЖЕНО</w:t>
      </w:r>
      <w:r>
        <w:rPr>
          <w:b/>
        </w:rPr>
        <w:t xml:space="preserve"> </w:t>
      </w:r>
    </w:p>
    <w:p w:rsidR="002573EC" w:rsidRDefault="002573EC" w:rsidP="002573EC">
      <w:pPr>
        <w:ind w:left="5664"/>
        <w:rPr>
          <w:b/>
        </w:rPr>
      </w:pPr>
      <w:r w:rsidRPr="00136E8B">
        <w:rPr>
          <w:b/>
        </w:rPr>
        <w:t>рішення</w:t>
      </w:r>
      <w:r>
        <w:rPr>
          <w:b/>
        </w:rPr>
        <w:t xml:space="preserve"> виконавчого комітету міської </w:t>
      </w:r>
      <w:r w:rsidRPr="00136E8B">
        <w:rPr>
          <w:b/>
        </w:rPr>
        <w:t>ради</w:t>
      </w:r>
    </w:p>
    <w:p w:rsidR="002573EC" w:rsidRDefault="002573EC" w:rsidP="002573EC">
      <w:pPr>
        <w:ind w:left="5664"/>
        <w:rPr>
          <w:b/>
          <w:bCs/>
        </w:rPr>
      </w:pPr>
      <w:r w:rsidRPr="002573EC">
        <w:rPr>
          <w:b/>
        </w:rPr>
        <w:t xml:space="preserve"> </w:t>
      </w:r>
      <w:r w:rsidRPr="00136E8B">
        <w:rPr>
          <w:b/>
        </w:rPr>
        <w:t>від ________№ ______________</w:t>
      </w:r>
    </w:p>
    <w:p w:rsidR="002573EC" w:rsidRPr="00136E8B" w:rsidRDefault="002573EC" w:rsidP="002573EC">
      <w:pPr>
        <w:rPr>
          <w:b/>
        </w:rPr>
      </w:pPr>
    </w:p>
    <w:p w:rsidR="002573EC" w:rsidRDefault="002573EC" w:rsidP="005205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205C7" w:rsidRDefault="005205C7" w:rsidP="005205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Організаційно-методичні вказівки</w:t>
      </w:r>
    </w:p>
    <w:p w:rsidR="005205C7" w:rsidRDefault="00150275" w:rsidP="00C005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 підготовки </w:t>
      </w:r>
      <w:r w:rsidR="00C005B6">
        <w:rPr>
          <w:b/>
        </w:rPr>
        <w:t>на</w:t>
      </w:r>
      <w:r>
        <w:rPr>
          <w:b/>
        </w:rPr>
        <w:t xml:space="preserve">селення </w:t>
      </w:r>
      <w:r w:rsidR="005967B4">
        <w:rPr>
          <w:b/>
        </w:rPr>
        <w:t>Коломийської</w:t>
      </w:r>
      <w:r w:rsidR="00C005B6">
        <w:rPr>
          <w:b/>
        </w:rPr>
        <w:t xml:space="preserve"> територіальної громади</w:t>
      </w:r>
      <w:r w:rsidR="005967B4">
        <w:rPr>
          <w:b/>
        </w:rPr>
        <w:t xml:space="preserve"> до дій при надзвичайних ситуаціях</w:t>
      </w:r>
    </w:p>
    <w:p w:rsidR="005205C7" w:rsidRDefault="00150275" w:rsidP="005205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 </w:t>
      </w:r>
      <w:r w:rsidR="005967B4">
        <w:rPr>
          <w:b/>
        </w:rPr>
        <w:t>2021</w:t>
      </w:r>
      <w:r w:rsidR="005205C7">
        <w:rPr>
          <w:b/>
        </w:rPr>
        <w:t xml:space="preserve"> році</w:t>
      </w:r>
    </w:p>
    <w:p w:rsidR="005205C7" w:rsidRPr="00886433" w:rsidRDefault="005205C7" w:rsidP="005205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205C7" w:rsidRDefault="005A3990" w:rsidP="00B930A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Ме</w:t>
      </w:r>
      <w:r w:rsidR="00150275">
        <w:t xml:space="preserve">тою організаційно-методичних </w:t>
      </w:r>
      <w:r w:rsidR="005205C7" w:rsidRPr="0082216A">
        <w:t xml:space="preserve">вказівок </w:t>
      </w:r>
      <w:r w:rsidR="00D3183D">
        <w:t>з підготовки н</w:t>
      </w:r>
      <w:r w:rsidR="008878E0">
        <w:t>аселення Коломийської</w:t>
      </w:r>
      <w:r w:rsidR="00D3183D">
        <w:t xml:space="preserve"> територіальної громади</w:t>
      </w:r>
      <w:r w:rsidR="00961343">
        <w:t xml:space="preserve"> до дій п</w:t>
      </w:r>
      <w:r w:rsidR="00426DB7">
        <w:t>ри надзвичайних</w:t>
      </w:r>
      <w:r w:rsidR="008878E0">
        <w:t xml:space="preserve"> ситуаціях у 2021</w:t>
      </w:r>
      <w:r w:rsidR="00961343">
        <w:t xml:space="preserve"> році</w:t>
      </w:r>
      <w:r w:rsidR="00426DB7">
        <w:t xml:space="preserve"> (далі – організаційно-методичні вказівки) є </w:t>
      </w:r>
      <w:r w:rsidR="006F499B">
        <w:t>надання практичних рекомендацій суб’єктам забезпечення цивіл</w:t>
      </w:r>
      <w:r w:rsidR="00426DB7">
        <w:t>ьного захисту</w:t>
      </w:r>
      <w:r w:rsidR="006F499B">
        <w:t xml:space="preserve"> з питань з</w:t>
      </w:r>
      <w:r w:rsidR="00150275">
        <w:t>астосування вимог законодавства</w:t>
      </w:r>
      <w:r w:rsidR="006F499B">
        <w:t xml:space="preserve"> у </w:t>
      </w:r>
      <w:r w:rsidR="00150275">
        <w:t>сфері навчання населення діям у</w:t>
      </w:r>
      <w:r w:rsidR="006F499B">
        <w:t xml:space="preserve"> надзвичайних ситуаціях</w:t>
      </w:r>
      <w:r w:rsidR="005205C7">
        <w:t>.</w:t>
      </w:r>
    </w:p>
    <w:p w:rsidR="006F499B" w:rsidRDefault="006F499B" w:rsidP="00A72B1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Головним завданням </w:t>
      </w:r>
      <w:r w:rsidR="00426DB7">
        <w:t xml:space="preserve">навчання </w:t>
      </w:r>
      <w:r>
        <w:t>всіх верств населення діям у надзвичайних ситуаціях є формування культури безпеки його життєдіяльності, обіз</w:t>
      </w:r>
      <w:r w:rsidR="00150275">
        <w:t xml:space="preserve">наності щодо прав і обов’язків </w:t>
      </w:r>
      <w:r>
        <w:t>у сфері цивільного захисту та готовності до свідомих практичних дій в умовах надзвичайних ситуацій, а керівного складу та фахівців, діяльність яких пов’язана з організацією і здійсненням захо</w:t>
      </w:r>
      <w:r w:rsidR="005E40FF">
        <w:t>дів з питань цивільного захисту -</w:t>
      </w:r>
      <w:r>
        <w:t xml:space="preserve"> </w:t>
      </w:r>
      <w:r w:rsidR="00426DB7">
        <w:t xml:space="preserve">набуття навичок </w:t>
      </w:r>
      <w:r w:rsidR="00241A97">
        <w:t>приймати та реаліз</w:t>
      </w:r>
      <w:r w:rsidR="00B93194">
        <w:t>ов</w:t>
      </w:r>
      <w:r w:rsidR="00150275">
        <w:t xml:space="preserve">увати </w:t>
      </w:r>
      <w:r w:rsidR="00426DB7">
        <w:t xml:space="preserve">управлінські </w:t>
      </w:r>
      <w:r w:rsidR="00241A97">
        <w:t>рішен</w:t>
      </w:r>
      <w:r w:rsidR="00150275">
        <w:t>ня в межах посадових обов’язків</w:t>
      </w:r>
      <w:r w:rsidR="00241A97">
        <w:t xml:space="preserve"> і повноважень, передбачених законодавством у цій сфері.</w:t>
      </w:r>
    </w:p>
    <w:p w:rsidR="00E43121" w:rsidRDefault="00E43121" w:rsidP="008E618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47551" w:rsidRDefault="00F47551" w:rsidP="008878E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1. </w:t>
      </w:r>
      <w:r w:rsidR="00426DB7">
        <w:t xml:space="preserve">Органам управління Коломийської </w:t>
      </w:r>
      <w:r>
        <w:t>міської ланки територіальної підсистеми єдиної державної системи цивільного захисту Івано-Франківської області, керівникам міських спеціалізованих служб та територіальни</w:t>
      </w:r>
      <w:r w:rsidR="00150275">
        <w:t>х формувань цивільного захисту:</w:t>
      </w:r>
    </w:p>
    <w:p w:rsidR="00F47551" w:rsidRDefault="00150275" w:rsidP="00AA704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1.1. </w:t>
      </w:r>
      <w:r w:rsidR="00F47551">
        <w:t xml:space="preserve">Забезпечити організацію та проведення заходів з підготовки: </w:t>
      </w:r>
    </w:p>
    <w:p w:rsidR="00F47551" w:rsidRDefault="00150275" w:rsidP="002A48C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- органів управління </w:t>
      </w:r>
      <w:r w:rsidR="00F47551">
        <w:t>та підпорядкованих їм сил цивільного захисту з урахуванням вимог Порядку підготовки до дій за призначенням органів управління та сил цивільного захисту, затвердженого постановою Кабінету Міністрів України від 26.06.2013 р. № 443 «Про затвердження Порядку підготовки до дій за призначенням органів управління та сил цивільного захисту»</w:t>
      </w:r>
      <w:r w:rsidR="00B93194">
        <w:t xml:space="preserve"> (зі змінами)</w:t>
      </w:r>
      <w:r w:rsidR="00F47551">
        <w:t>, плану основних за</w:t>
      </w:r>
      <w:r w:rsidR="00B93194">
        <w:t>ходів цивільного захисту на 2021</w:t>
      </w:r>
      <w:r w:rsidR="00F47551">
        <w:t xml:space="preserve"> рік;</w:t>
      </w:r>
    </w:p>
    <w:p w:rsidR="00F47551" w:rsidRDefault="00150275" w:rsidP="003E4EA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спеціалізованих служб</w:t>
      </w:r>
      <w:r w:rsidR="00F47551">
        <w:t xml:space="preserve"> цивільного захисту відповідно до вимог Положення про спеціалізовані служби цивільного захисту, затвердженого постановою Кабінету Міністрів України від 08.07.2015 р. № 469 «Про затвердження Положення про спеціалізовані служби цивільного захисту»;</w:t>
      </w:r>
    </w:p>
    <w:p w:rsidR="00AD6DA5" w:rsidRDefault="00F47551" w:rsidP="00DA06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територіальних формувань цивільного захисту міського підпорядкування відповідно до в</w:t>
      </w:r>
      <w:r w:rsidR="00B93194">
        <w:t>имог Порядку утворення, завдань та функцій</w:t>
      </w:r>
      <w:r>
        <w:t xml:space="preserve"> формувань цивільного захисту, затвердженого постановою Кабінету Міністрів України від </w:t>
      </w:r>
      <w:r>
        <w:lastRenderedPageBreak/>
        <w:t>09.10.2013 р. № 787 «Про затвердження Порядку утворення, завдання та функці</w:t>
      </w:r>
      <w:r w:rsidR="00DA0600">
        <w:t>ї формувань цивільного захисту».</w:t>
      </w:r>
    </w:p>
    <w:p w:rsidR="00DA0600" w:rsidRDefault="00B93194" w:rsidP="00DA06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1.2. Забезпечити організацію</w:t>
      </w:r>
      <w:r w:rsidR="00F47551">
        <w:t xml:space="preserve"> функціонального навчання керівного складу та фахівців, діяльність яких пов’язана з організацією і здійсненням заходів з питань цивільного захисту виконавчого комітету міської ради, підприємств, установ та організацій, що належать до сфери управління у навчально-методичному центрі цивільного захисту та безпеки життєдіяльності област</w:t>
      </w:r>
      <w:r>
        <w:t>і відповідно до Плану комплектування слухачами на 2021 рік, затвердженого розпорядженням Івано-Франківської обласної державної адміністра</w:t>
      </w:r>
      <w:r w:rsidR="00150275">
        <w:t xml:space="preserve">ції від 16.11.2020 р. № 587 </w:t>
      </w:r>
      <w:proofErr w:type="spellStart"/>
      <w:r w:rsidRPr="002573EC">
        <w:t>’’</w:t>
      </w:r>
      <w:r>
        <w:t>Про</w:t>
      </w:r>
      <w:proofErr w:type="spellEnd"/>
      <w:r>
        <w:t xml:space="preserve"> організацію підготовки слухачів у навчально-методичному центрі області у 2021 </w:t>
      </w:r>
      <w:proofErr w:type="spellStart"/>
      <w:r>
        <w:t>році</w:t>
      </w:r>
      <w:r w:rsidRPr="002573EC">
        <w:t>’’</w:t>
      </w:r>
      <w:proofErr w:type="spellEnd"/>
      <w:r>
        <w:t xml:space="preserve"> і розпорядженням міського го</w:t>
      </w:r>
      <w:r w:rsidR="00150275">
        <w:t xml:space="preserve">лови від 16.12.2020 р. № 376-р </w:t>
      </w:r>
      <w:proofErr w:type="spellStart"/>
      <w:r w:rsidRPr="002573EC">
        <w:t>’’</w:t>
      </w:r>
      <w:r>
        <w:t>Про</w:t>
      </w:r>
      <w:proofErr w:type="spellEnd"/>
      <w:r>
        <w:t xml:space="preserve"> організацію підготовки слухачів у навчально-методичному центрі області у 2021 </w:t>
      </w:r>
      <w:proofErr w:type="spellStart"/>
      <w:r>
        <w:t>році</w:t>
      </w:r>
      <w:r w:rsidRPr="002573EC">
        <w:t>’</w:t>
      </w:r>
      <w:proofErr w:type="spellEnd"/>
      <w:r w:rsidRPr="002573EC">
        <w:t>’</w:t>
      </w:r>
      <w:r w:rsidR="00DA0600">
        <w:t>.</w:t>
      </w:r>
    </w:p>
    <w:p w:rsidR="00DA0600" w:rsidRPr="00DA0600" w:rsidRDefault="00DA0600" w:rsidP="00DA06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1.3. Скласти та в установлений термін подати заявки на функціональне навчання у навчально-методичному центрі цивільного захисту та безпеки життєдіяльності області на підставі визначеної потреби у навч</w:t>
      </w:r>
      <w:r w:rsidR="00150275">
        <w:t>анні, використовуючи результати</w:t>
      </w:r>
      <w:r>
        <w:t xml:space="preserve"> обліку </w:t>
      </w:r>
      <w:r w:rsidR="00150275">
        <w:t xml:space="preserve">осіб, які </w:t>
      </w:r>
      <w:r>
        <w:t>зобов’язані проходити функціо</w:t>
      </w:r>
      <w:r w:rsidR="00150275">
        <w:t>нальне навчання, та забезпечити</w:t>
      </w:r>
      <w:r>
        <w:t xml:space="preserve"> періодичність проходження функціонального навчання категорій осіб, зазначених у додатку 1 до Порядку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затвердженого постановою Кабінету Міністрів України від 23.10.2013 р. №</w:t>
      </w:r>
      <w:r w:rsidR="00150275">
        <w:t xml:space="preserve"> 819 «Про затвердження Порядку </w:t>
      </w:r>
      <w:r>
        <w:t>проведення навчання керівного складу та фахів</w:t>
      </w:r>
      <w:r w:rsidR="00150275">
        <w:t xml:space="preserve">ців, діяльність яких пов’язана з </w:t>
      </w:r>
      <w:r>
        <w:t>організацією</w:t>
      </w:r>
      <w:r w:rsidR="00150275">
        <w:t xml:space="preserve"> і </w:t>
      </w:r>
      <w:r>
        <w:t>здійсненням заході</w:t>
      </w:r>
      <w:r w:rsidR="00150275">
        <w:t>в з питань цивільного захисту».</w:t>
      </w:r>
    </w:p>
    <w:p w:rsidR="00DA0600" w:rsidRDefault="00DA0600" w:rsidP="00DA06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1.4</w:t>
      </w:r>
      <w:r w:rsidR="00F47551">
        <w:t>. Організувати контроль здійснення практичної підготовки під час  проведення спеціальних об’єктових навчань і тренувань з питань цивільного захисту на підприємствах, в установах і організаціях, що належать до сфери управління.</w:t>
      </w:r>
    </w:p>
    <w:p w:rsidR="00DA0600" w:rsidRDefault="00DA0600" w:rsidP="00DA060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1.5</w:t>
      </w:r>
      <w:r w:rsidR="00F47551">
        <w:t xml:space="preserve">. Передбачити у період командно-штабних навчань з органами </w:t>
      </w:r>
      <w:r w:rsidR="00150275">
        <w:t>управління та силами цивільного</w:t>
      </w:r>
      <w:r w:rsidR="00F47551">
        <w:t xml:space="preserve"> захисту проведення суб’єктами господарювання не менше як 30 відсотків запланованої у </w:t>
      </w:r>
      <w:r>
        <w:t>поточному році кількості спеціаль</w:t>
      </w:r>
      <w:r w:rsidR="00F47551">
        <w:t>них об’єктових навча</w:t>
      </w:r>
      <w:r w:rsidR="00150275">
        <w:t>нь з питань цивільного захисту.</w:t>
      </w:r>
    </w:p>
    <w:p w:rsidR="000875EA" w:rsidRDefault="00DA0600" w:rsidP="00175F6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1.6</w:t>
      </w:r>
      <w:r w:rsidR="000875EA">
        <w:t>. Затвердити організаційно-методичні вказівки щодо навчання працівників і непрацюючого населення діям у надзвичайних ситуаціях та організувати контроль за їх виконанням.</w:t>
      </w:r>
    </w:p>
    <w:p w:rsidR="000875EA" w:rsidRDefault="000B3129" w:rsidP="00175F6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1</w:t>
      </w:r>
      <w:r w:rsidR="00DA0600">
        <w:t>.7</w:t>
      </w:r>
      <w:r w:rsidR="00150275">
        <w:t>. Забезпечити:</w:t>
      </w:r>
    </w:p>
    <w:p w:rsidR="000875EA" w:rsidRDefault="000875EA" w:rsidP="00175F6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інформування населення про надзвичайні с</w:t>
      </w:r>
      <w:r w:rsidR="00DA0600">
        <w:t>итуації, у зоні дії яких</w:t>
      </w:r>
      <w:r>
        <w:t xml:space="preserve"> може опинитися місце проживання громадян, а також про способи захисту від впливу небезпечних факторів, викликаних такими ситуаціями;</w:t>
      </w:r>
    </w:p>
    <w:p w:rsidR="000875EA" w:rsidRDefault="00DA0600" w:rsidP="00D30E1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- підготовку та видання застережливих навчальних, навчально-наочних посібників, розповсюдження інформаційних матеріалів, буклетів, </w:t>
      </w:r>
      <w:proofErr w:type="spellStart"/>
      <w:r>
        <w:t>пам</w:t>
      </w:r>
      <w:proofErr w:type="spellEnd"/>
      <w:r w:rsidRPr="002573EC">
        <w:rPr>
          <w:lang w:val="ru-RU"/>
        </w:rPr>
        <w:t>’</w:t>
      </w:r>
      <w:r>
        <w:t>яток тощо</w:t>
      </w:r>
      <w:r w:rsidR="00150275">
        <w:t>;</w:t>
      </w:r>
    </w:p>
    <w:p w:rsidR="000875EA" w:rsidRDefault="000B3129" w:rsidP="00D30E1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lastRenderedPageBreak/>
        <w:t>- діяльність консультаційних пунктів</w:t>
      </w:r>
      <w:r w:rsidR="000875EA">
        <w:t>, особливо в частині створення умов для оволодіння громадянами навичками користування найбільш поширеними зас</w:t>
      </w:r>
      <w:r w:rsidR="008A4B3B">
        <w:t xml:space="preserve">обами захисту і надання першої </w:t>
      </w:r>
      <w:proofErr w:type="spellStart"/>
      <w:r w:rsidR="000875EA">
        <w:t>само-</w:t>
      </w:r>
      <w:proofErr w:type="spellEnd"/>
      <w:r w:rsidR="000875EA">
        <w:t xml:space="preserve"> та взаємодопомоги; </w:t>
      </w:r>
    </w:p>
    <w:p w:rsidR="000875EA" w:rsidRDefault="000875EA" w:rsidP="00F31F8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запровадження постійних рубрик у місцевих засобах масової інформації, зокрема друкованих, а також за допомогою інформаційно-комунікаційних технологій, аудіовізуальних та інтерактивни</w:t>
      </w:r>
      <w:r w:rsidR="008A4B3B">
        <w:t>х засобів і соціальної реклами;</w:t>
      </w:r>
    </w:p>
    <w:p w:rsidR="000875EA" w:rsidRDefault="000875EA" w:rsidP="00F31F8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захисту, затвердженого наказом ДСНС України від 11.10.2014 р. № 578</w:t>
      </w:r>
      <w:r w:rsidR="006E53B2">
        <w:t xml:space="preserve"> (зі змінами)</w:t>
      </w:r>
      <w:r>
        <w:t>.</w:t>
      </w:r>
    </w:p>
    <w:p w:rsidR="000B3129" w:rsidRDefault="006E53B2" w:rsidP="00F31F86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1.8</w:t>
      </w:r>
      <w:r w:rsidR="000B3129">
        <w:t>. На засіданнях міської комісії з питань техногенно-екологічної безпеки та надзвичайних ситуацій розглянути хід та результати навчан</w:t>
      </w:r>
      <w:r w:rsidR="008A4B3B">
        <w:t xml:space="preserve">ня у сфері цивільного захисту, </w:t>
      </w:r>
      <w:r w:rsidR="000B3129">
        <w:t xml:space="preserve">якість проведення </w:t>
      </w:r>
      <w:r>
        <w:t xml:space="preserve">суб’єктами господарювання </w:t>
      </w:r>
      <w:r w:rsidR="000B3129">
        <w:t xml:space="preserve">спеціальних об’єктових </w:t>
      </w:r>
      <w:r>
        <w:t>навчань,</w:t>
      </w:r>
      <w:r w:rsidR="000B3129">
        <w:t xml:space="preserve"> тренувань.</w:t>
      </w:r>
    </w:p>
    <w:p w:rsidR="008B50CC" w:rsidRDefault="008B50CC" w:rsidP="008A4B3B">
      <w:pPr>
        <w:shd w:val="clear" w:color="auto" w:fill="FFFFFF"/>
        <w:autoSpaceDE w:val="0"/>
        <w:autoSpaceDN w:val="0"/>
        <w:adjustRightInd w:val="0"/>
        <w:jc w:val="both"/>
      </w:pPr>
    </w:p>
    <w:p w:rsidR="000B3129" w:rsidRDefault="008E618D" w:rsidP="00765DA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0B3129">
        <w:t>2. Керівникам підприємств, установ та організацій – суб’єктам забезпечення цивільного захисту:</w:t>
      </w:r>
    </w:p>
    <w:p w:rsidR="000B3129" w:rsidRDefault="000B3129" w:rsidP="006E53B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2.1. Затвердити програми </w:t>
      </w:r>
      <w:r w:rsidR="006E53B2">
        <w:t xml:space="preserve">спеціальної </w:t>
      </w:r>
      <w:r w:rsidR="008A4B3B">
        <w:t xml:space="preserve">підготовки </w:t>
      </w:r>
      <w:r>
        <w:t>працівників</w:t>
      </w:r>
      <w:r w:rsidR="006E53B2">
        <w:t>, що входять до складу спеціалізованих служб і формувань цивільного захисту, та забезпечити проведення з ними занять безпосередньо на підприємствах, в установах та організаціях або на договірній основі у навчально-методичному центрі цивільного захисту та бе</w:t>
      </w:r>
      <w:r w:rsidR="008A4B3B">
        <w:t>зпеки життєдіяльності області.</w:t>
      </w:r>
    </w:p>
    <w:p w:rsidR="000B3129" w:rsidRDefault="000B3129" w:rsidP="00AB662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2.2. Забезпечити проходження особами, які залучают</w:t>
      </w:r>
      <w:r w:rsidR="008A4B3B">
        <w:t>ься до проведення безпосередньо</w:t>
      </w:r>
      <w:r>
        <w:t xml:space="preserve"> на підприємства</w:t>
      </w:r>
      <w:r w:rsidR="008A4B3B">
        <w:t xml:space="preserve">х, в установах та організаціях </w:t>
      </w:r>
      <w:r>
        <w:t>інструктажів, навчання і перевірки знан</w:t>
      </w:r>
      <w:r w:rsidR="008A4B3B">
        <w:t xml:space="preserve">ь з питань цивільного захисту, </w:t>
      </w:r>
      <w:r>
        <w:t>пожежної та техногенної безпеки, спеціальної підготовки у навчально-методичному центрі цивільного захисту та б</w:t>
      </w:r>
      <w:r w:rsidR="008A4B3B">
        <w:t>езпеки життєдіяльності області.</w:t>
      </w:r>
    </w:p>
    <w:p w:rsidR="000B3129" w:rsidRDefault="006E53B2" w:rsidP="00765DA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2.3</w:t>
      </w:r>
      <w:r w:rsidR="000B3129">
        <w:t>. Організувати проведення під час прийнят</w:t>
      </w:r>
      <w:r w:rsidR="008A4B3B">
        <w:t xml:space="preserve">тя на роботу і за місцем праці </w:t>
      </w:r>
      <w:r w:rsidR="000B3129">
        <w:t>інструктажів працівників з питань цивільного захисту та д</w:t>
      </w:r>
      <w:r w:rsidR="008A4B3B">
        <w:t xml:space="preserve">ій у надзвичайних ситуаціях, </w:t>
      </w:r>
      <w:r w:rsidR="000B3129">
        <w:t>розроблених на підставі програм підготовки працівників та діючих на підприємстві, в установі та організації правил, інструкцій, планів реагування на надзвичайні ситу</w:t>
      </w:r>
      <w:r w:rsidR="008A4B3B">
        <w:t xml:space="preserve">ації, інших нормативно-правових актів </w:t>
      </w:r>
      <w:r w:rsidR="000B3129">
        <w:t>з питань цивільного захисту, т</w:t>
      </w:r>
      <w:r w:rsidR="008A4B3B">
        <w:t>ехногенної та пожежної безпеки.</w:t>
      </w:r>
    </w:p>
    <w:p w:rsidR="000B3129" w:rsidRDefault="004D1DE1" w:rsidP="00AB662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</w:t>
      </w:r>
      <w:r w:rsidR="006E53B2">
        <w:t>.4</w:t>
      </w:r>
      <w:r w:rsidR="000B3129">
        <w:t>. Визначити порядок проведення з працівниками протипожежних інструктажів та занять з пожежно-технічного мінімуму з призначенням відповідальних за їх проведення з ура</w:t>
      </w:r>
      <w:r w:rsidR="008A4B3B">
        <w:t xml:space="preserve">хуванням вимог Правил пожежної </w:t>
      </w:r>
      <w:r w:rsidR="000B3129">
        <w:t>безпеки в Укра</w:t>
      </w:r>
      <w:r w:rsidR="008A4B3B">
        <w:t>їні.</w:t>
      </w:r>
    </w:p>
    <w:p w:rsidR="000B3129" w:rsidRDefault="0086648F" w:rsidP="00996EC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</w:t>
      </w:r>
      <w:r w:rsidR="006E53B2">
        <w:t>.5</w:t>
      </w:r>
      <w:r w:rsidR="000B3129">
        <w:t>. Орган</w:t>
      </w:r>
      <w:r w:rsidR="006E53B2">
        <w:t>ізувати відповідно до погодженого</w:t>
      </w:r>
      <w:r w:rsidR="000B3129">
        <w:t xml:space="preserve"> з відділом з питань цивільного захисту міської ради та Коломийським </w:t>
      </w:r>
      <w:proofErr w:type="spellStart"/>
      <w:r w:rsidR="000B3129">
        <w:t>міськрайонним</w:t>
      </w:r>
      <w:proofErr w:type="spellEnd"/>
      <w:r w:rsidR="000B3129">
        <w:t xml:space="preserve"> відділом Управління ДСНС України в Івано-Франківській області графіку проведення спеціальних об’єктових навчань і тренува</w:t>
      </w:r>
      <w:r w:rsidR="00B55B80">
        <w:t>нь з питань цивільного захисту:</w:t>
      </w:r>
    </w:p>
    <w:p w:rsidR="000B3129" w:rsidRDefault="000B3129" w:rsidP="00996ECC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E53B2">
        <w:t xml:space="preserve">розробку та </w:t>
      </w:r>
      <w:r>
        <w:t>затвердження у встановленому п</w:t>
      </w:r>
      <w:r w:rsidR="006E53B2">
        <w:t>орядку плану проведення сп</w:t>
      </w:r>
      <w:r w:rsidR="00295A64">
        <w:t>е</w:t>
      </w:r>
      <w:r w:rsidR="006E53B2">
        <w:t>ціальних об’єктових навчань, тренувань</w:t>
      </w:r>
      <w:r>
        <w:t xml:space="preserve"> з питань цивільного захисту, об’єктових тренувань</w:t>
      </w:r>
      <w:r w:rsidR="00504D53">
        <w:t>,</w:t>
      </w:r>
      <w:r>
        <w:t xml:space="preserve"> спеціалізованих служб і формува</w:t>
      </w:r>
      <w:r w:rsidR="00504D53">
        <w:t>нь цивільного захисту, об’єктових тренувань з питань цивільного захисту у закладах освіти</w:t>
      </w:r>
      <w:r w:rsidR="00B55B80">
        <w:t>;</w:t>
      </w:r>
    </w:p>
    <w:p w:rsidR="000B3129" w:rsidRDefault="000B3129" w:rsidP="002C20C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>- проведення представниками навчально-методичного центру цивільного захисту та безпеки життєдіяльності області інструкторсько-методични</w:t>
      </w:r>
      <w:r w:rsidR="00BB195C">
        <w:t>х заня</w:t>
      </w:r>
      <w:r w:rsidR="00B55B80">
        <w:t xml:space="preserve">ть з керівництвом спеціальних </w:t>
      </w:r>
      <w:r w:rsidR="00BB195C">
        <w:t>об’єктових навчань, тренувань</w:t>
      </w:r>
      <w:r w:rsidR="00B55B80">
        <w:t xml:space="preserve"> з питань цивільного захисту;</w:t>
      </w:r>
    </w:p>
    <w:p w:rsidR="000B3129" w:rsidRDefault="000B3129" w:rsidP="002C20C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подання до відділу з питань цивільного захисту міської ради та Коломийського </w:t>
      </w:r>
      <w:proofErr w:type="spellStart"/>
      <w:r>
        <w:t>міськрайонного</w:t>
      </w:r>
      <w:proofErr w:type="spellEnd"/>
      <w:r>
        <w:t xml:space="preserve"> відділу Управління ДСНС Україн</w:t>
      </w:r>
      <w:r w:rsidR="00B55B80">
        <w:t xml:space="preserve">и в Івано-Франківській області </w:t>
      </w:r>
      <w:r>
        <w:t>звіту за результатами проведених спеціальних об’єктових навчань і тренувань.</w:t>
      </w:r>
    </w:p>
    <w:p w:rsidR="000B3129" w:rsidRDefault="00CD73AC" w:rsidP="002C20CF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</w:t>
      </w:r>
      <w:r w:rsidR="00BB195C">
        <w:t>.6</w:t>
      </w:r>
      <w:r w:rsidR="000B3129">
        <w:t>. Забезпечити:</w:t>
      </w:r>
    </w:p>
    <w:p w:rsidR="000B3129" w:rsidRDefault="000B3129" w:rsidP="002C20C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- проходження </w:t>
      </w:r>
      <w:r w:rsidR="00D6116D">
        <w:t xml:space="preserve">у навчально-методичному центрі цивільного захисту та </w:t>
      </w:r>
      <w:r w:rsidR="004C271A">
        <w:t>безпеки життєдіяльності області</w:t>
      </w:r>
      <w:r>
        <w:t xml:space="preserve"> функц</w:t>
      </w:r>
      <w:r w:rsidR="008B1814">
        <w:t>іонального навчання</w:t>
      </w:r>
      <w:r w:rsidR="00B55B80">
        <w:t xml:space="preserve"> відповідно </w:t>
      </w:r>
      <w:r>
        <w:t>до вимог Порядку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затвердженого постановою Кабінету Міністрів України від 23.10.2013 р. № 819</w:t>
      </w:r>
      <w:r w:rsidR="00265C49">
        <w:t xml:space="preserve"> (зі змінами)</w:t>
      </w:r>
      <w:r w:rsidR="00B55B80">
        <w:t>;</w:t>
      </w:r>
    </w:p>
    <w:p w:rsidR="000B3129" w:rsidRDefault="000B3129" w:rsidP="00C41E0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проходження посадовими особами навчання за програмами навчання з питань пожежної безпеки з урахуванням вимог Порядку затвердження програм навчання посадових осіб з питань пожежної безпеки, організації та контролю</w:t>
      </w:r>
      <w:r w:rsidR="00265C49">
        <w:t xml:space="preserve"> за</w:t>
      </w:r>
      <w:r>
        <w:t xml:space="preserve"> їх виконання</w:t>
      </w:r>
      <w:r w:rsidR="00265C49">
        <w:t>м</w:t>
      </w:r>
      <w:r>
        <w:t>;</w:t>
      </w:r>
    </w:p>
    <w:p w:rsidR="000B3129" w:rsidRDefault="000B3129" w:rsidP="00C41E0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і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об’єкто</w:t>
      </w:r>
      <w:r w:rsidR="00B55B80">
        <w:t>вих навчань і тренувань тощо).</w:t>
      </w:r>
    </w:p>
    <w:p w:rsidR="000B3129" w:rsidRDefault="006546BB" w:rsidP="00CA55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</w:t>
      </w:r>
      <w:r w:rsidR="00775396">
        <w:t>.7</w:t>
      </w:r>
      <w:r w:rsidR="000B3129">
        <w:t xml:space="preserve">. Обладнати </w:t>
      </w:r>
      <w:r w:rsidR="00775396">
        <w:t xml:space="preserve">(поновити) </w:t>
      </w:r>
      <w:r w:rsidR="000B3129">
        <w:t>в кожному окремо розташованому структурному підрозділі підприємства, установи та організаці</w:t>
      </w:r>
      <w:r w:rsidR="00775396">
        <w:t>ї інформаційно-довідковий куто</w:t>
      </w:r>
      <w:r w:rsidR="000B3129">
        <w:t xml:space="preserve">к з питань цивільного захисту </w:t>
      </w:r>
      <w:r w:rsidR="00B55B80">
        <w:t xml:space="preserve">та забезпечити його наповнення </w:t>
      </w:r>
      <w:r w:rsidR="000B3129">
        <w:t>навчальними і наочними посібниками, передбаченими загальною програмою підготовки працівників до дій у надзвичайних ситуаціях, інформаційними стендами з доведення основних заходів, що виконуються підприємством, установою, організацією відповідно до об’єктового плану реаг</w:t>
      </w:r>
      <w:r w:rsidR="00B55B80">
        <w:t>ування на надзвичайні ситуації.</w:t>
      </w:r>
    </w:p>
    <w:p w:rsidR="000B3129" w:rsidRDefault="00B5667D" w:rsidP="00CA55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2</w:t>
      </w:r>
      <w:r w:rsidR="00775396">
        <w:t>.8</w:t>
      </w:r>
      <w:r w:rsidR="000B3129">
        <w:t>. Вжити заходів щодо удосконалення матеріально-технічної бази з підготовки працівників до дій у надзвичайних ситуаціях шляхом виділення ділянок, споруд, приміщень для обладнання в них навчальних ділянок, пунктів, класів тощо.</w:t>
      </w:r>
    </w:p>
    <w:p w:rsidR="00E43121" w:rsidRDefault="00E43121" w:rsidP="008E618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</w:pPr>
    </w:p>
    <w:p w:rsidR="00B5667D" w:rsidRDefault="00B55B80" w:rsidP="00CA55BB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3. </w:t>
      </w:r>
      <w:r w:rsidR="00B5667D">
        <w:t xml:space="preserve">Коломийському </w:t>
      </w:r>
      <w:proofErr w:type="spellStart"/>
      <w:r w:rsidR="00B5667D">
        <w:t>міськрайонному</w:t>
      </w:r>
      <w:proofErr w:type="spellEnd"/>
      <w:r w:rsidR="00B5667D">
        <w:t xml:space="preserve"> відділу Управління ДСНС </w:t>
      </w:r>
      <w:r w:rsidR="00761F3E">
        <w:t xml:space="preserve">в </w:t>
      </w:r>
      <w:r w:rsidR="00775396">
        <w:t xml:space="preserve">Івано-Франківській області (Павло </w:t>
      </w:r>
      <w:proofErr w:type="spellStart"/>
      <w:r w:rsidR="00775396">
        <w:t>Хоміцький</w:t>
      </w:r>
      <w:proofErr w:type="spellEnd"/>
      <w:r w:rsidR="00B5667D">
        <w:t>):</w:t>
      </w:r>
    </w:p>
    <w:p w:rsidR="00B5667D" w:rsidRDefault="00196069" w:rsidP="0008392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3</w:t>
      </w:r>
      <w:r w:rsidR="00B5667D">
        <w:t>.1. Взяти участь у заходах з підготовки органів управління та сил цивільного захисту Коломийської міської ланки територіальної підсистеми</w:t>
      </w:r>
      <w:r>
        <w:t xml:space="preserve"> єдиної державної системи цивільного захисту Івано-Франківської області</w:t>
      </w:r>
      <w:r w:rsidR="00B5667D">
        <w:t>, передбачених планом основних заходів цивільного захист</w:t>
      </w:r>
      <w:r w:rsidR="00775396">
        <w:t>у на 2021</w:t>
      </w:r>
      <w:r w:rsidR="00B5667D">
        <w:t xml:space="preserve"> рік;</w:t>
      </w:r>
    </w:p>
    <w:p w:rsidR="00B5667D" w:rsidRDefault="00196069" w:rsidP="0008392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="00B5667D">
        <w:t>.2. Здійснювати методичне керівництво та ведення обліку проведених заходів з питань:</w:t>
      </w:r>
    </w:p>
    <w:p w:rsidR="00B5667D" w:rsidRDefault="00B5667D" w:rsidP="0008392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підготовки органів управління та сил цивільного захисту;</w:t>
      </w:r>
    </w:p>
    <w:p w:rsidR="00B5667D" w:rsidRDefault="00B5667D" w:rsidP="0008392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проведення спеціальних об’єктових навчань і тренува</w:t>
      </w:r>
      <w:r w:rsidR="00B55B80">
        <w:t xml:space="preserve">нь з питань цивільного захисту на </w:t>
      </w:r>
      <w:r>
        <w:t>підприємствах, в установах та організаціях.</w:t>
      </w:r>
    </w:p>
    <w:p w:rsidR="00B5667D" w:rsidRDefault="008E618D" w:rsidP="0008392B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D60FC9">
        <w:t>3</w:t>
      </w:r>
      <w:r w:rsidR="00B5667D">
        <w:t>.3. Організувати д</w:t>
      </w:r>
      <w:r w:rsidR="00B55B80">
        <w:t>ержавний нагляд (контроль) за:</w:t>
      </w:r>
    </w:p>
    <w:p w:rsidR="00B5667D" w:rsidRDefault="00B5667D" w:rsidP="0008392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дотриманням періодичності проходження навчання керівним складом та фахівцями, діяльність яких пов’язана з організацією і здійсненням заходів з питань цивільного захисту;</w:t>
      </w:r>
    </w:p>
    <w:p w:rsidR="00B5667D" w:rsidRDefault="008E618D" w:rsidP="0084523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B5667D">
        <w:t>- проходження особами, які залучаються до проведення навчання, інструктажів і перевірки знань з питань цивільного захисту, пожежної безпеки та дій у надзвичайних ситуаціях, спеціальної підготовки у навчально-методичному центрі цивільного захисту та безпеки життєдіяльності області.</w:t>
      </w:r>
    </w:p>
    <w:p w:rsidR="00775396" w:rsidRDefault="00D60FC9" w:rsidP="00AC7D7B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>3</w:t>
      </w:r>
      <w:r w:rsidR="00B5667D">
        <w:t>.4. Організувати роботу з вивчення стану організації та здійснення навчання населення до дій у</w:t>
      </w:r>
      <w:r w:rsidR="00B55B80">
        <w:t xml:space="preserve"> надзвичайних ситуаціях шляхом:</w:t>
      </w:r>
    </w:p>
    <w:p w:rsidR="00B5667D" w:rsidRDefault="00775396" w:rsidP="00AC7D7B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>- проведення оцінки знань посадових осіб з питань пожежної безпеки;</w:t>
      </w:r>
    </w:p>
    <w:p w:rsidR="00B5667D" w:rsidRDefault="00B5667D" w:rsidP="008E77A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>- участі працівників, відповідальних за здійснення державного нагляду (контролю), в роботі комісій з оцінки готовності (допуску) персоналу підприємств, установ та ор</w:t>
      </w:r>
      <w:r w:rsidR="00C911C4">
        <w:t>ганізацій до проведення спеціаль</w:t>
      </w:r>
      <w:r>
        <w:t>них об’єктових навчань (тренуван</w:t>
      </w:r>
      <w:r w:rsidR="00B55B80">
        <w:t>ь) з питань цивільного захисту;</w:t>
      </w:r>
    </w:p>
    <w:p w:rsidR="00B5667D" w:rsidRDefault="00B5667D" w:rsidP="008E77A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>- аналізу поданих підприємствами, установами та ор</w:t>
      </w:r>
      <w:r w:rsidR="00C911C4">
        <w:t>ганізаціями звітів про підготовку та</w:t>
      </w:r>
      <w:r>
        <w:t xml:space="preserve"> проведення спеціальних об’єктових навчань і тренува</w:t>
      </w:r>
      <w:r w:rsidR="00B55B80">
        <w:t>нь з питань цивільного захисту;</w:t>
      </w:r>
    </w:p>
    <w:p w:rsidR="00B5667D" w:rsidRDefault="00B5667D" w:rsidP="008E77A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>- вибіркового оцінювання знань з питань цивільного захисту працівників підприємств, установ та організацій в обсязі програм підготовки д</w:t>
      </w:r>
      <w:r w:rsidR="00B55B80">
        <w:t>о дій у надзвичайних ситуаціях;</w:t>
      </w:r>
    </w:p>
    <w:p w:rsidR="00B5667D" w:rsidRDefault="00B5667D" w:rsidP="008E77A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>- організації контролю за обладнанням на підприємствах, в установах та організаціях інформаційно-довідкових куточків і перевірки відповідності їх тематичного наповнення планувальним д</w:t>
      </w:r>
      <w:r w:rsidR="00B55B80">
        <w:t>окументам з цивільного захисту;</w:t>
      </w:r>
    </w:p>
    <w:p w:rsidR="00B5667D" w:rsidRDefault="00B55B80" w:rsidP="008E77A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- участі у тренуваннях </w:t>
      </w:r>
      <w:r w:rsidR="00C911C4">
        <w:t>з учасниками освіт</w:t>
      </w:r>
      <w:r w:rsidR="00B5667D">
        <w:t>н</w:t>
      </w:r>
      <w:r w:rsidR="00C911C4">
        <w:t>ь</w:t>
      </w:r>
      <w:r w:rsidR="00B5667D">
        <w:t>ого процесу у дошкільних, загальноосвітніх та професійно-технічних навчальн</w:t>
      </w:r>
      <w:r w:rsidR="00C911C4">
        <w:t>их закладах під час проведення Тижнів безпеки дитини та Д</w:t>
      </w:r>
      <w:r w:rsidR="00B5667D">
        <w:t>нів цивільного захисту згідно із зведеним планом-графіком проведення цих заходів, що розробляється управлінням освіти міської ради.</w:t>
      </w:r>
    </w:p>
    <w:p w:rsidR="00B5667D" w:rsidRDefault="004D25F9" w:rsidP="008E77A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>3</w:t>
      </w:r>
      <w:r w:rsidR="00B5667D">
        <w:t>.5. У</w:t>
      </w:r>
      <w:r w:rsidR="00C911C4">
        <w:t>загальнити звіти про підготовку та</w:t>
      </w:r>
      <w:r w:rsidR="00B5667D">
        <w:t xml:space="preserve"> проведення спеціальних об’єктових навчань (об’єктових тренуван</w:t>
      </w:r>
      <w:r w:rsidR="00C911C4">
        <w:t xml:space="preserve">ь) з питань цивільного захисту </w:t>
      </w:r>
      <w:r w:rsidR="00B5667D">
        <w:t>та підготувати пропозиції щодо удосконалення цих заходів у наступному році.</w:t>
      </w:r>
    </w:p>
    <w:p w:rsidR="00B5667D" w:rsidRDefault="00C31F19" w:rsidP="00761F3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>3</w:t>
      </w:r>
      <w:r w:rsidR="00B5667D">
        <w:t>.6. Забезпечити контроль</w:t>
      </w:r>
      <w:r w:rsidR="008A2C01">
        <w:t xml:space="preserve"> за</w:t>
      </w:r>
      <w:r w:rsidR="00B5667D">
        <w:t xml:space="preserve"> виконання</w:t>
      </w:r>
      <w:r w:rsidR="008A2C01">
        <w:t>м</w:t>
      </w:r>
      <w:r w:rsidR="00B5667D">
        <w:t xml:space="preserve"> планів і програм навчально-методичним центром цивільного захисту та безпеки життєдіяльності області у сфері цивільного захисту, а також підприємствами, установами, організаціями, які в установленому порядку проводять навчання керівного складу та фахівців, діяльність яких пов’язана з організацією і здійсненням заходів з питань цивільного захисту, та посадових осіб з питань пожежної безпеки.</w:t>
      </w:r>
    </w:p>
    <w:p w:rsidR="000875EA" w:rsidRDefault="000875EA" w:rsidP="008E618D">
      <w:pPr>
        <w:shd w:val="clear" w:color="auto" w:fill="FFFFFF"/>
        <w:autoSpaceDE w:val="0"/>
        <w:autoSpaceDN w:val="0"/>
        <w:adjustRightInd w:val="0"/>
        <w:ind w:left="1005"/>
        <w:jc w:val="both"/>
      </w:pPr>
    </w:p>
    <w:p w:rsidR="00AF5FCC" w:rsidRDefault="00AF5FCC" w:rsidP="00EE08A3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lastRenderedPageBreak/>
        <w:tab/>
        <w:t>4.</w:t>
      </w:r>
      <w:r w:rsidRPr="00E24666">
        <w:t xml:space="preserve"> </w:t>
      </w:r>
      <w:r w:rsidR="00F234C5">
        <w:t>Н</w:t>
      </w:r>
      <w:r>
        <w:t>авчально-ко</w:t>
      </w:r>
      <w:r w:rsidR="009C2DA1">
        <w:t>нсультаційному пункту</w:t>
      </w:r>
      <w:r w:rsidR="00F234C5">
        <w:t xml:space="preserve"> </w:t>
      </w:r>
      <w:proofErr w:type="spellStart"/>
      <w:r w:rsidR="00F234C5">
        <w:t>м.Коломиї</w:t>
      </w:r>
      <w:proofErr w:type="spellEnd"/>
      <w:r w:rsidR="009C2DA1">
        <w:t xml:space="preserve"> </w:t>
      </w:r>
      <w:r>
        <w:t>навчально-методичного центру цивільного захисту та безпеки життєдіяльнос</w:t>
      </w:r>
      <w:r w:rsidR="00814DE7">
        <w:t>т</w:t>
      </w:r>
      <w:r w:rsidR="00226C22">
        <w:t>і Іва</w:t>
      </w:r>
      <w:r w:rsidR="00F234C5">
        <w:t xml:space="preserve">но-Франківської області (Роман </w:t>
      </w:r>
      <w:proofErr w:type="spellStart"/>
      <w:r w:rsidR="00F234C5">
        <w:t>Скриплюк</w:t>
      </w:r>
      <w:proofErr w:type="spellEnd"/>
      <w:r>
        <w:t>):</w:t>
      </w:r>
    </w:p>
    <w:p w:rsidR="00551EFE" w:rsidRDefault="00814DE7" w:rsidP="00551EF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4.1. </w:t>
      </w:r>
      <w:r w:rsidR="00F234C5">
        <w:t>Організувати проведення функціонального навчання відповідно до плану комплектування слухачами на 2021 рік, затвердженого</w:t>
      </w:r>
      <w:r w:rsidR="00551EFE">
        <w:t xml:space="preserve"> розпорядженням Івано-Франківської обласної державної адмініс</w:t>
      </w:r>
      <w:r w:rsidR="00B55B80">
        <w:t xml:space="preserve">трації від 16.11.2020 р. № 587 </w:t>
      </w:r>
      <w:proofErr w:type="spellStart"/>
      <w:r w:rsidR="00551EFE" w:rsidRPr="002573EC">
        <w:t>’’</w:t>
      </w:r>
      <w:r w:rsidR="00551EFE">
        <w:t>Про</w:t>
      </w:r>
      <w:proofErr w:type="spellEnd"/>
      <w:r w:rsidR="00551EFE">
        <w:t xml:space="preserve"> організацію підготовки слухачів у навчально-методичному центрі області у 2021 </w:t>
      </w:r>
      <w:proofErr w:type="spellStart"/>
      <w:r w:rsidR="00551EFE">
        <w:t>році</w:t>
      </w:r>
      <w:r w:rsidR="00551EFE" w:rsidRPr="002573EC">
        <w:t>’’</w:t>
      </w:r>
      <w:proofErr w:type="spellEnd"/>
      <w:r w:rsidR="00551EFE">
        <w:t xml:space="preserve"> і розпорядженням міського го</w:t>
      </w:r>
      <w:r w:rsidR="00B55B80">
        <w:t xml:space="preserve">лови від 16.12.2020 р. № 376-р </w:t>
      </w:r>
      <w:proofErr w:type="spellStart"/>
      <w:r w:rsidR="00551EFE" w:rsidRPr="002573EC">
        <w:t>’’</w:t>
      </w:r>
      <w:r w:rsidR="00551EFE">
        <w:t>Про</w:t>
      </w:r>
      <w:proofErr w:type="spellEnd"/>
      <w:r w:rsidR="00551EFE">
        <w:t xml:space="preserve"> організацію підготовки слухачів у навчально-методичному центрі області у 2021 </w:t>
      </w:r>
      <w:proofErr w:type="spellStart"/>
      <w:r w:rsidR="00551EFE">
        <w:t>році</w:t>
      </w:r>
      <w:r w:rsidR="00551EFE" w:rsidRPr="002573EC">
        <w:t>’</w:t>
      </w:r>
      <w:proofErr w:type="spellEnd"/>
      <w:r w:rsidR="00551EFE" w:rsidRPr="002573EC">
        <w:t>’</w:t>
      </w:r>
      <w:r w:rsidR="00551EFE">
        <w:t>.</w:t>
      </w:r>
    </w:p>
    <w:p w:rsidR="00F234C5" w:rsidRDefault="00551EFE" w:rsidP="00551EF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4.2. Організувати спільно з Коломийським </w:t>
      </w:r>
      <w:proofErr w:type="spellStart"/>
      <w:r>
        <w:t>міськрайонним</w:t>
      </w:r>
      <w:proofErr w:type="spellEnd"/>
      <w:r>
        <w:t xml:space="preserve"> відділом Управління ДСНС в Івано-Франківській області у взаємодії з відділом з питань цивільного захисту міської ради проведення семінарських занять з сільськими головами стосовно розбудови системи цивільного захисту.</w:t>
      </w:r>
    </w:p>
    <w:p w:rsidR="00814DE7" w:rsidRDefault="00551EFE" w:rsidP="00226C2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4.3</w:t>
      </w:r>
      <w:r w:rsidR="00814DE7">
        <w:t>. Підготувати та провести згідно із затвердженим планом-графіком практичної підготовки інструкторсько-методичні заняття</w:t>
      </w:r>
      <w:r>
        <w:t>. інструктажі</w:t>
      </w:r>
      <w:r w:rsidR="00814DE7">
        <w:t xml:space="preserve"> на підприємствах, в установах та організаціях, що проводять спеціальні об’єктові навчанн</w:t>
      </w:r>
      <w:r>
        <w:t>я, тренування.</w:t>
      </w:r>
    </w:p>
    <w:p w:rsidR="00AF5FCC" w:rsidRDefault="00551EFE" w:rsidP="00226C2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4.4</w:t>
      </w:r>
      <w:r w:rsidR="00AF5FCC">
        <w:t>. Вивчати стан та методики навчання населення діям у надзвичайних ситуаціях на</w:t>
      </w:r>
      <w:r w:rsidR="00B55B80">
        <w:t xml:space="preserve"> підприємствах, в установах та </w:t>
      </w:r>
      <w:r w:rsidR="00AF5FCC">
        <w:t>організаціях п</w:t>
      </w:r>
      <w:r w:rsidR="00B55B80">
        <w:t xml:space="preserve">ід час підготовки і проведення </w:t>
      </w:r>
      <w:r w:rsidR="00AF5FCC">
        <w:t>спеціальних об’єктових навчань і тренувань з питань цивільного захисту.</w:t>
      </w:r>
    </w:p>
    <w:p w:rsidR="00AF5FCC" w:rsidRDefault="00551EFE" w:rsidP="00226C2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4.5</w:t>
      </w:r>
      <w:r w:rsidR="00AF5FCC">
        <w:t>. Забезпечити:</w:t>
      </w:r>
    </w:p>
    <w:p w:rsidR="00AF5FCC" w:rsidRDefault="00AF5FCC" w:rsidP="00EE08A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методичний супровід заходів з практичної підготовки, що проводяться</w:t>
      </w:r>
      <w:r w:rsidRPr="00A31CCA">
        <w:t xml:space="preserve"> </w:t>
      </w:r>
      <w:r>
        <w:t>підприємствами, установами, організаціями під час об’єктових тренувань спеціалізованих служб і формувань цивільн</w:t>
      </w:r>
      <w:r w:rsidR="00551EFE">
        <w:t>ого захисту</w:t>
      </w:r>
      <w:r>
        <w:t xml:space="preserve"> шляхом проведення планових консультацій, надання роз’яснень, методичних рекомендацій, оформлення зразків документів, тематичних папок тощо</w:t>
      </w:r>
      <w:r w:rsidR="00B55B80">
        <w:t>;</w:t>
      </w:r>
    </w:p>
    <w:p w:rsidR="00AF5FCC" w:rsidRDefault="00AF5FCC" w:rsidP="009A084E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- надання в установленому порядку послуг з навчання посадових осіб з питань пожежної безпеки;</w:t>
      </w:r>
    </w:p>
    <w:p w:rsidR="00AF5FCC" w:rsidRDefault="00551EFE" w:rsidP="00CC485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- надання в установленому порядку послуг з спеціальної підготовки осіб</w:t>
      </w:r>
      <w:r w:rsidR="00AF5FCC">
        <w:t xml:space="preserve">, які залучаються </w:t>
      </w:r>
      <w:r>
        <w:t xml:space="preserve">підприємствами, установами, організаціями </w:t>
      </w:r>
      <w:r w:rsidR="00AF5FCC">
        <w:t>до проведення інструктажів, навчання і перевірки знань з питань цивільного захисту, пожежної та техногенної безпеки.</w:t>
      </w:r>
    </w:p>
    <w:p w:rsidR="00AF5FCC" w:rsidRDefault="008E618D" w:rsidP="00E9656A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551EFE">
        <w:t>4.6. Забезпечити методичний супровід видання</w:t>
      </w:r>
      <w:r w:rsidR="00AF5FCC">
        <w:t xml:space="preserve"> навчальних</w:t>
      </w:r>
      <w:r w:rsidR="00551EFE">
        <w:t>, навчально-наочних посібників</w:t>
      </w:r>
      <w:r w:rsidR="00AF5FCC">
        <w:t>,</w:t>
      </w:r>
      <w:r w:rsidR="000B387F">
        <w:t xml:space="preserve"> брошур,</w:t>
      </w:r>
      <w:r w:rsidR="0037585D">
        <w:t xml:space="preserve"> розповсюдження інформаційних матеріалів</w:t>
      </w:r>
      <w:r w:rsidR="000B387F">
        <w:t>,буклетів тощо</w:t>
      </w:r>
      <w:r w:rsidR="0037585D">
        <w:t xml:space="preserve"> з питань навчання</w:t>
      </w:r>
      <w:r w:rsidR="00AF5FCC">
        <w:t xml:space="preserve"> насе</w:t>
      </w:r>
      <w:r w:rsidR="0037585D">
        <w:t>лення діям у надзвичайних ситуаціях</w:t>
      </w:r>
      <w:r w:rsidR="00AF5FCC">
        <w:t>.</w:t>
      </w:r>
    </w:p>
    <w:p w:rsidR="00AF5FCC" w:rsidRDefault="000B387F" w:rsidP="00250F35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4.7</w:t>
      </w:r>
      <w:r w:rsidR="00AF5FCC">
        <w:t>. Надавати консультаційну, аналітичну, методичну та іншу кваліфіковану підтримку підприємствам, установам, організаціям</w:t>
      </w:r>
      <w:r w:rsidR="00B55B80">
        <w:t xml:space="preserve"> </w:t>
      </w:r>
      <w:r>
        <w:t>з питань планування заходів</w:t>
      </w:r>
      <w:r w:rsidR="00AF5FCC">
        <w:t xml:space="preserve"> цивільно</w:t>
      </w:r>
      <w:r>
        <w:t>го захисту та навчання працівників</w:t>
      </w:r>
      <w:r w:rsidR="00AF5FCC">
        <w:t xml:space="preserve"> діям у надзвичайних, аварійних ситуаціях та в умовах терористичного акту.</w:t>
      </w:r>
    </w:p>
    <w:p w:rsidR="00AF5FCC" w:rsidRDefault="000B387F" w:rsidP="0019315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4.8</w:t>
      </w:r>
      <w:r w:rsidR="00AF5FCC">
        <w:t>. Нада</w:t>
      </w:r>
      <w:r w:rsidR="008D561F">
        <w:t>ва</w:t>
      </w:r>
      <w:r w:rsidR="00AF5FCC">
        <w:t xml:space="preserve">ти </w:t>
      </w:r>
      <w:r w:rsidR="008D561F">
        <w:t>інформаційно-методичну підтримку консультаційним пунктам</w:t>
      </w:r>
      <w:r w:rsidR="00AF5FCC">
        <w:t xml:space="preserve"> з питань цивільного</w:t>
      </w:r>
      <w:r w:rsidR="008D561F">
        <w:t xml:space="preserve"> захисту</w:t>
      </w:r>
      <w:r w:rsidR="00AF5FCC">
        <w:t xml:space="preserve"> у відпрацюванні ними плануючої, облікової, звітної документації, відборі плакатів, літератури, складанні </w:t>
      </w:r>
      <w:r w:rsidR="00AF5FCC">
        <w:lastRenderedPageBreak/>
        <w:t>пам</w:t>
      </w:r>
      <w:r w:rsidR="00AF5FCC" w:rsidRPr="00096249">
        <w:t>’</w:t>
      </w:r>
      <w:r w:rsidR="00AF5FCC">
        <w:t xml:space="preserve">яток, листівок та іншої інформації </w:t>
      </w:r>
      <w:r w:rsidR="00B55B80">
        <w:t xml:space="preserve">для населення, виконанні робіт з розроблення інформаційно-довідкових куточків з </w:t>
      </w:r>
      <w:r w:rsidR="00AF5FCC">
        <w:t>питань цивільного захисту.</w:t>
      </w:r>
    </w:p>
    <w:p w:rsidR="00AF5FCC" w:rsidRDefault="008D561F" w:rsidP="006C696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4.9</w:t>
      </w:r>
      <w:r w:rsidR="00AF5FCC">
        <w:t>. Нада</w:t>
      </w:r>
      <w:r>
        <w:t>ва</w:t>
      </w:r>
      <w:r w:rsidR="00AF5FCC">
        <w:t xml:space="preserve">ти </w:t>
      </w:r>
      <w:r>
        <w:t>інформаційно-</w:t>
      </w:r>
      <w:r w:rsidR="00B55B80">
        <w:t>методичну допомогу</w:t>
      </w:r>
      <w:r w:rsidR="009D1718">
        <w:t xml:space="preserve"> управлінню освіти міської ради </w:t>
      </w:r>
      <w:r w:rsidR="00AF5FCC">
        <w:t>і керівникам</w:t>
      </w:r>
      <w:r>
        <w:t xml:space="preserve"> опорних з питань безпеки життєдіяльност</w:t>
      </w:r>
      <w:r w:rsidR="00B55B80">
        <w:t>і закладів загальної середньої,</w:t>
      </w:r>
      <w:r>
        <w:t xml:space="preserve"> дошкільної ос</w:t>
      </w:r>
      <w:r w:rsidR="00B55B80">
        <w:t>віти з організації і проведення</w:t>
      </w:r>
      <w:r>
        <w:t xml:space="preserve"> Днів цивільного захисту та Т</w:t>
      </w:r>
      <w:r w:rsidR="00AF5FCC">
        <w:t>ижнів безпеки дитини.</w:t>
      </w:r>
    </w:p>
    <w:p w:rsidR="00AF5FCC" w:rsidRDefault="00AF5FCC" w:rsidP="00AF5FCC">
      <w:pPr>
        <w:shd w:val="clear" w:color="auto" w:fill="FFFFFF"/>
        <w:autoSpaceDE w:val="0"/>
        <w:autoSpaceDN w:val="0"/>
        <w:adjustRightInd w:val="0"/>
        <w:jc w:val="both"/>
      </w:pPr>
    </w:p>
    <w:p w:rsidR="002573EC" w:rsidRDefault="002573EC" w:rsidP="00AF5FCC">
      <w:pPr>
        <w:shd w:val="clear" w:color="auto" w:fill="FFFFFF"/>
        <w:autoSpaceDE w:val="0"/>
        <w:autoSpaceDN w:val="0"/>
        <w:adjustRightInd w:val="0"/>
        <w:jc w:val="both"/>
      </w:pPr>
    </w:p>
    <w:p w:rsidR="002573EC" w:rsidRDefault="002573EC" w:rsidP="00AF5FCC">
      <w:pPr>
        <w:shd w:val="clear" w:color="auto" w:fill="FFFFFF"/>
        <w:autoSpaceDE w:val="0"/>
        <w:autoSpaceDN w:val="0"/>
        <w:adjustRightInd w:val="0"/>
        <w:jc w:val="both"/>
      </w:pPr>
    </w:p>
    <w:p w:rsidR="002573EC" w:rsidRDefault="002573EC" w:rsidP="00AF5FCC">
      <w:pPr>
        <w:shd w:val="clear" w:color="auto" w:fill="FFFFFF"/>
        <w:autoSpaceDE w:val="0"/>
        <w:autoSpaceDN w:val="0"/>
        <w:adjustRightInd w:val="0"/>
        <w:jc w:val="both"/>
      </w:pPr>
    </w:p>
    <w:p w:rsidR="002573EC" w:rsidRDefault="002573EC" w:rsidP="00AF5FCC">
      <w:pPr>
        <w:shd w:val="clear" w:color="auto" w:fill="FFFFFF"/>
        <w:autoSpaceDE w:val="0"/>
        <w:autoSpaceDN w:val="0"/>
        <w:adjustRightInd w:val="0"/>
        <w:jc w:val="both"/>
      </w:pPr>
    </w:p>
    <w:p w:rsidR="00E9656A" w:rsidRPr="00E9656A" w:rsidRDefault="00B55B80" w:rsidP="00AF5F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Начальник відділу</w:t>
      </w:r>
    </w:p>
    <w:p w:rsidR="00E9656A" w:rsidRPr="00E9656A" w:rsidRDefault="00B55B80" w:rsidP="00AF5FC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 питань цивільного захисту</w:t>
      </w:r>
    </w:p>
    <w:p w:rsidR="000B3129" w:rsidRPr="0082216A" w:rsidRDefault="00E9656A" w:rsidP="00B55B80">
      <w:pPr>
        <w:shd w:val="clear" w:color="auto" w:fill="FFFFFF"/>
        <w:autoSpaceDE w:val="0"/>
        <w:autoSpaceDN w:val="0"/>
        <w:adjustRightInd w:val="0"/>
        <w:jc w:val="both"/>
      </w:pPr>
      <w:r w:rsidRPr="00E9656A">
        <w:rPr>
          <w:b/>
        </w:rPr>
        <w:t xml:space="preserve">міської ради                                       </w:t>
      </w:r>
      <w:r>
        <w:rPr>
          <w:b/>
        </w:rPr>
        <w:t xml:space="preserve">                                  </w:t>
      </w:r>
      <w:r w:rsidRPr="00E9656A">
        <w:rPr>
          <w:b/>
        </w:rPr>
        <w:t>Олександр КРОТЮК</w:t>
      </w:r>
    </w:p>
    <w:sectPr w:rsidR="000B3129" w:rsidRPr="0082216A" w:rsidSect="002573EC"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50" w:rsidRDefault="002D0750">
      <w:r>
        <w:separator/>
      </w:r>
    </w:p>
  </w:endnote>
  <w:endnote w:type="continuationSeparator" w:id="0">
    <w:p w:rsidR="002D0750" w:rsidRDefault="002D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9B7488" w:rsidP="00E06F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6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45B" w:rsidRDefault="0040645B" w:rsidP="00E06F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40645B" w:rsidP="00E06F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50" w:rsidRDefault="002D0750">
      <w:r>
        <w:separator/>
      </w:r>
    </w:p>
  </w:footnote>
  <w:footnote w:type="continuationSeparator" w:id="0">
    <w:p w:rsidR="002D0750" w:rsidRDefault="002D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9B7488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45B" w:rsidRDefault="004064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5B" w:rsidRDefault="009B7488" w:rsidP="00F530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4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297F">
      <w:rPr>
        <w:rStyle w:val="a6"/>
        <w:noProof/>
      </w:rPr>
      <w:t>11</w:t>
    </w:r>
    <w:r>
      <w:rPr>
        <w:rStyle w:val="a6"/>
      </w:rPr>
      <w:fldChar w:fldCharType="end"/>
    </w:r>
  </w:p>
  <w:p w:rsidR="0040645B" w:rsidRDefault="004064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C9"/>
    <w:multiLevelType w:val="hybridMultilevel"/>
    <w:tmpl w:val="07F20E8C"/>
    <w:lvl w:ilvl="0" w:tplc="C62C329C">
      <w:start w:val="1"/>
      <w:numFmt w:val="decimal"/>
      <w:lvlText w:val="%1)"/>
      <w:lvlJc w:val="left"/>
      <w:pPr>
        <w:ind w:left="2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3" w:hanging="360"/>
      </w:pPr>
    </w:lvl>
    <w:lvl w:ilvl="2" w:tplc="0422001B" w:tentative="1">
      <w:start w:val="1"/>
      <w:numFmt w:val="lowerRoman"/>
      <w:lvlText w:val="%3."/>
      <w:lvlJc w:val="right"/>
      <w:pPr>
        <w:ind w:left="1683" w:hanging="180"/>
      </w:pPr>
    </w:lvl>
    <w:lvl w:ilvl="3" w:tplc="0422000F" w:tentative="1">
      <w:start w:val="1"/>
      <w:numFmt w:val="decimal"/>
      <w:lvlText w:val="%4."/>
      <w:lvlJc w:val="left"/>
      <w:pPr>
        <w:ind w:left="2403" w:hanging="360"/>
      </w:pPr>
    </w:lvl>
    <w:lvl w:ilvl="4" w:tplc="04220019" w:tentative="1">
      <w:start w:val="1"/>
      <w:numFmt w:val="lowerLetter"/>
      <w:lvlText w:val="%5."/>
      <w:lvlJc w:val="left"/>
      <w:pPr>
        <w:ind w:left="3123" w:hanging="360"/>
      </w:pPr>
    </w:lvl>
    <w:lvl w:ilvl="5" w:tplc="0422001B" w:tentative="1">
      <w:start w:val="1"/>
      <w:numFmt w:val="lowerRoman"/>
      <w:lvlText w:val="%6."/>
      <w:lvlJc w:val="right"/>
      <w:pPr>
        <w:ind w:left="3843" w:hanging="180"/>
      </w:pPr>
    </w:lvl>
    <w:lvl w:ilvl="6" w:tplc="0422000F" w:tentative="1">
      <w:start w:val="1"/>
      <w:numFmt w:val="decimal"/>
      <w:lvlText w:val="%7."/>
      <w:lvlJc w:val="left"/>
      <w:pPr>
        <w:ind w:left="4563" w:hanging="360"/>
      </w:pPr>
    </w:lvl>
    <w:lvl w:ilvl="7" w:tplc="04220019" w:tentative="1">
      <w:start w:val="1"/>
      <w:numFmt w:val="lowerLetter"/>
      <w:lvlText w:val="%8."/>
      <w:lvlJc w:val="left"/>
      <w:pPr>
        <w:ind w:left="5283" w:hanging="360"/>
      </w:pPr>
    </w:lvl>
    <w:lvl w:ilvl="8" w:tplc="0422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">
    <w:nsid w:val="089E42FF"/>
    <w:multiLevelType w:val="hybridMultilevel"/>
    <w:tmpl w:val="A732DA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4E5F"/>
    <w:multiLevelType w:val="hybridMultilevel"/>
    <w:tmpl w:val="6412A0EA"/>
    <w:lvl w:ilvl="0" w:tplc="222664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388C"/>
    <w:multiLevelType w:val="hybridMultilevel"/>
    <w:tmpl w:val="3AEE4734"/>
    <w:lvl w:ilvl="0" w:tplc="CFB009A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6B4AD5"/>
    <w:multiLevelType w:val="hybridMultilevel"/>
    <w:tmpl w:val="3F981FD6"/>
    <w:lvl w:ilvl="0" w:tplc="C5BC4F22">
      <w:start w:val="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18A68FB"/>
    <w:multiLevelType w:val="hybridMultilevel"/>
    <w:tmpl w:val="38AEBB3E"/>
    <w:lvl w:ilvl="0" w:tplc="16F879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1EB4"/>
    <w:multiLevelType w:val="hybridMultilevel"/>
    <w:tmpl w:val="883CDCDA"/>
    <w:lvl w:ilvl="0" w:tplc="5C12B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05A55"/>
    <w:multiLevelType w:val="hybridMultilevel"/>
    <w:tmpl w:val="9D7C03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815DD"/>
    <w:multiLevelType w:val="hybridMultilevel"/>
    <w:tmpl w:val="5880B138"/>
    <w:lvl w:ilvl="0" w:tplc="7F9CEA9E">
      <w:start w:val="3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9">
    <w:nsid w:val="4741556F"/>
    <w:multiLevelType w:val="hybridMultilevel"/>
    <w:tmpl w:val="06BCD212"/>
    <w:lvl w:ilvl="0" w:tplc="74B23600">
      <w:start w:val="6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0">
    <w:nsid w:val="54F56F89"/>
    <w:multiLevelType w:val="hybridMultilevel"/>
    <w:tmpl w:val="4A1EC9D8"/>
    <w:lvl w:ilvl="0" w:tplc="F7A4EB10">
      <w:start w:val="4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11">
    <w:nsid w:val="56331B7F"/>
    <w:multiLevelType w:val="hybridMultilevel"/>
    <w:tmpl w:val="C78E3E58"/>
    <w:lvl w:ilvl="0" w:tplc="69F091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A4999"/>
    <w:multiLevelType w:val="hybridMultilevel"/>
    <w:tmpl w:val="3FE23B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5459F"/>
    <w:multiLevelType w:val="hybridMultilevel"/>
    <w:tmpl w:val="ED66E4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B029C"/>
    <w:multiLevelType w:val="hybridMultilevel"/>
    <w:tmpl w:val="8174A60E"/>
    <w:lvl w:ilvl="0" w:tplc="BA9EF58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68345435"/>
    <w:multiLevelType w:val="hybridMultilevel"/>
    <w:tmpl w:val="010C9794"/>
    <w:lvl w:ilvl="0" w:tplc="4C920D3C">
      <w:start w:val="3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2BB5"/>
    <w:multiLevelType w:val="hybridMultilevel"/>
    <w:tmpl w:val="05C0E336"/>
    <w:lvl w:ilvl="0" w:tplc="3B86CE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68526B9"/>
    <w:multiLevelType w:val="hybridMultilevel"/>
    <w:tmpl w:val="F9D06A44"/>
    <w:lvl w:ilvl="0" w:tplc="8ACC29B2">
      <w:start w:val="4"/>
      <w:numFmt w:val="bullet"/>
      <w:lvlText w:val="-"/>
      <w:lvlJc w:val="left"/>
      <w:pPr>
        <w:ind w:left="1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18">
    <w:nsid w:val="78DF5BC9"/>
    <w:multiLevelType w:val="hybridMultilevel"/>
    <w:tmpl w:val="77F4477E"/>
    <w:lvl w:ilvl="0" w:tplc="AA843D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1"/>
  </w:num>
  <w:num w:numId="6">
    <w:abstractNumId w:val="16"/>
  </w:num>
  <w:num w:numId="7">
    <w:abstractNumId w:val="4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17"/>
  </w:num>
  <w:num w:numId="14">
    <w:abstractNumId w:val="6"/>
  </w:num>
  <w:num w:numId="15">
    <w:abstractNumId w:val="18"/>
  </w:num>
  <w:num w:numId="16">
    <w:abstractNumId w:val="11"/>
  </w:num>
  <w:num w:numId="17">
    <w:abstractNumId w:val="13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54"/>
    <w:rsid w:val="0000267A"/>
    <w:rsid w:val="0001031C"/>
    <w:rsid w:val="000147E8"/>
    <w:rsid w:val="00014A28"/>
    <w:rsid w:val="000152A2"/>
    <w:rsid w:val="00020188"/>
    <w:rsid w:val="000223B3"/>
    <w:rsid w:val="000232CC"/>
    <w:rsid w:val="0002585A"/>
    <w:rsid w:val="0002601E"/>
    <w:rsid w:val="000273E6"/>
    <w:rsid w:val="000276C8"/>
    <w:rsid w:val="00030DD0"/>
    <w:rsid w:val="0003397D"/>
    <w:rsid w:val="000356C2"/>
    <w:rsid w:val="00036FFC"/>
    <w:rsid w:val="00037D91"/>
    <w:rsid w:val="00040956"/>
    <w:rsid w:val="00041459"/>
    <w:rsid w:val="00041CB7"/>
    <w:rsid w:val="000422BE"/>
    <w:rsid w:val="00042511"/>
    <w:rsid w:val="00042E3B"/>
    <w:rsid w:val="0004410F"/>
    <w:rsid w:val="000450F8"/>
    <w:rsid w:val="00047B7B"/>
    <w:rsid w:val="00050C76"/>
    <w:rsid w:val="00053401"/>
    <w:rsid w:val="00060639"/>
    <w:rsid w:val="00061F32"/>
    <w:rsid w:val="0006513B"/>
    <w:rsid w:val="00067B41"/>
    <w:rsid w:val="00072C9A"/>
    <w:rsid w:val="0007320A"/>
    <w:rsid w:val="00075166"/>
    <w:rsid w:val="00077153"/>
    <w:rsid w:val="00081E8C"/>
    <w:rsid w:val="0008392B"/>
    <w:rsid w:val="000875B0"/>
    <w:rsid w:val="000875EA"/>
    <w:rsid w:val="00090335"/>
    <w:rsid w:val="00091F5E"/>
    <w:rsid w:val="00094B31"/>
    <w:rsid w:val="00096249"/>
    <w:rsid w:val="000A0BC9"/>
    <w:rsid w:val="000A336D"/>
    <w:rsid w:val="000A4DB6"/>
    <w:rsid w:val="000A5B79"/>
    <w:rsid w:val="000B3129"/>
    <w:rsid w:val="000B387F"/>
    <w:rsid w:val="000B6762"/>
    <w:rsid w:val="000B7006"/>
    <w:rsid w:val="000C0718"/>
    <w:rsid w:val="000C4968"/>
    <w:rsid w:val="000C5E1E"/>
    <w:rsid w:val="000C79F1"/>
    <w:rsid w:val="000D3B47"/>
    <w:rsid w:val="000D4EAA"/>
    <w:rsid w:val="000D53F4"/>
    <w:rsid w:val="000D5415"/>
    <w:rsid w:val="000E20CD"/>
    <w:rsid w:val="000E51C0"/>
    <w:rsid w:val="000F4995"/>
    <w:rsid w:val="000F5ACF"/>
    <w:rsid w:val="000F5BBD"/>
    <w:rsid w:val="000F6ECC"/>
    <w:rsid w:val="00104ABB"/>
    <w:rsid w:val="00104C26"/>
    <w:rsid w:val="00105B77"/>
    <w:rsid w:val="0010601A"/>
    <w:rsid w:val="00112171"/>
    <w:rsid w:val="00112FB9"/>
    <w:rsid w:val="001163E6"/>
    <w:rsid w:val="0012173F"/>
    <w:rsid w:val="00121A43"/>
    <w:rsid w:val="00122F7A"/>
    <w:rsid w:val="00123067"/>
    <w:rsid w:val="0012450A"/>
    <w:rsid w:val="00124BEE"/>
    <w:rsid w:val="00126727"/>
    <w:rsid w:val="00126C1F"/>
    <w:rsid w:val="001277A6"/>
    <w:rsid w:val="001310B8"/>
    <w:rsid w:val="00133826"/>
    <w:rsid w:val="00136E8B"/>
    <w:rsid w:val="001374D7"/>
    <w:rsid w:val="00141315"/>
    <w:rsid w:val="00146787"/>
    <w:rsid w:val="00150275"/>
    <w:rsid w:val="0015055B"/>
    <w:rsid w:val="00151B95"/>
    <w:rsid w:val="00151F1A"/>
    <w:rsid w:val="00152087"/>
    <w:rsid w:val="0015632D"/>
    <w:rsid w:val="00157D3C"/>
    <w:rsid w:val="00157E84"/>
    <w:rsid w:val="00160273"/>
    <w:rsid w:val="0016097F"/>
    <w:rsid w:val="001641F7"/>
    <w:rsid w:val="001651E0"/>
    <w:rsid w:val="00166DC0"/>
    <w:rsid w:val="00167882"/>
    <w:rsid w:val="001716D1"/>
    <w:rsid w:val="00171F51"/>
    <w:rsid w:val="001720E5"/>
    <w:rsid w:val="00172868"/>
    <w:rsid w:val="00172ACC"/>
    <w:rsid w:val="001743D0"/>
    <w:rsid w:val="00175F6B"/>
    <w:rsid w:val="00176FD7"/>
    <w:rsid w:val="001776F6"/>
    <w:rsid w:val="0018122D"/>
    <w:rsid w:val="0018600B"/>
    <w:rsid w:val="00186511"/>
    <w:rsid w:val="001902B3"/>
    <w:rsid w:val="00192A8A"/>
    <w:rsid w:val="00193154"/>
    <w:rsid w:val="0019468F"/>
    <w:rsid w:val="00196069"/>
    <w:rsid w:val="001A0F96"/>
    <w:rsid w:val="001A1032"/>
    <w:rsid w:val="001A4158"/>
    <w:rsid w:val="001A4267"/>
    <w:rsid w:val="001B072C"/>
    <w:rsid w:val="001B196A"/>
    <w:rsid w:val="001B1999"/>
    <w:rsid w:val="001B264A"/>
    <w:rsid w:val="001B2EAD"/>
    <w:rsid w:val="001B2FF3"/>
    <w:rsid w:val="001B7275"/>
    <w:rsid w:val="001B788D"/>
    <w:rsid w:val="001C2C7C"/>
    <w:rsid w:val="001C4EE9"/>
    <w:rsid w:val="001C7B6A"/>
    <w:rsid w:val="001D42ED"/>
    <w:rsid w:val="001D4978"/>
    <w:rsid w:val="001D5344"/>
    <w:rsid w:val="001E5FB4"/>
    <w:rsid w:val="001E6905"/>
    <w:rsid w:val="001E7350"/>
    <w:rsid w:val="001F05C6"/>
    <w:rsid w:val="001F303E"/>
    <w:rsid w:val="001F6762"/>
    <w:rsid w:val="001F7539"/>
    <w:rsid w:val="001F7EE0"/>
    <w:rsid w:val="00204608"/>
    <w:rsid w:val="00205600"/>
    <w:rsid w:val="00207EDB"/>
    <w:rsid w:val="00213456"/>
    <w:rsid w:val="0021612E"/>
    <w:rsid w:val="0022437D"/>
    <w:rsid w:val="00224FD5"/>
    <w:rsid w:val="00226C22"/>
    <w:rsid w:val="00233BF4"/>
    <w:rsid w:val="00233BF9"/>
    <w:rsid w:val="00234925"/>
    <w:rsid w:val="002374BD"/>
    <w:rsid w:val="00241A97"/>
    <w:rsid w:val="002433E9"/>
    <w:rsid w:val="00246E3D"/>
    <w:rsid w:val="002478FF"/>
    <w:rsid w:val="00250F35"/>
    <w:rsid w:val="002573EC"/>
    <w:rsid w:val="00260B95"/>
    <w:rsid w:val="00262D5C"/>
    <w:rsid w:val="00264C90"/>
    <w:rsid w:val="00265557"/>
    <w:rsid w:val="00265C49"/>
    <w:rsid w:val="0026746D"/>
    <w:rsid w:val="00273227"/>
    <w:rsid w:val="002737DF"/>
    <w:rsid w:val="00274981"/>
    <w:rsid w:val="00280648"/>
    <w:rsid w:val="0028161B"/>
    <w:rsid w:val="002846CB"/>
    <w:rsid w:val="002900BA"/>
    <w:rsid w:val="00292632"/>
    <w:rsid w:val="00292A05"/>
    <w:rsid w:val="00293AA6"/>
    <w:rsid w:val="0029406A"/>
    <w:rsid w:val="00295A64"/>
    <w:rsid w:val="00296192"/>
    <w:rsid w:val="002975C6"/>
    <w:rsid w:val="002A26A8"/>
    <w:rsid w:val="002A48C8"/>
    <w:rsid w:val="002A500D"/>
    <w:rsid w:val="002A520F"/>
    <w:rsid w:val="002A7258"/>
    <w:rsid w:val="002B29F8"/>
    <w:rsid w:val="002B3FE8"/>
    <w:rsid w:val="002C1981"/>
    <w:rsid w:val="002C20CF"/>
    <w:rsid w:val="002C60DA"/>
    <w:rsid w:val="002D0750"/>
    <w:rsid w:val="002D176B"/>
    <w:rsid w:val="002D2551"/>
    <w:rsid w:val="002D43EC"/>
    <w:rsid w:val="002D478D"/>
    <w:rsid w:val="002D60D7"/>
    <w:rsid w:val="002D69D7"/>
    <w:rsid w:val="002E1E11"/>
    <w:rsid w:val="002F01A0"/>
    <w:rsid w:val="002F0E2C"/>
    <w:rsid w:val="002F1449"/>
    <w:rsid w:val="002F3D8B"/>
    <w:rsid w:val="002F41E7"/>
    <w:rsid w:val="002F447C"/>
    <w:rsid w:val="002F7589"/>
    <w:rsid w:val="003033BA"/>
    <w:rsid w:val="003045FE"/>
    <w:rsid w:val="00304B4F"/>
    <w:rsid w:val="00306DF8"/>
    <w:rsid w:val="00310205"/>
    <w:rsid w:val="003138AC"/>
    <w:rsid w:val="003163EB"/>
    <w:rsid w:val="00316843"/>
    <w:rsid w:val="00317EDF"/>
    <w:rsid w:val="003215D9"/>
    <w:rsid w:val="0032364A"/>
    <w:rsid w:val="0032442D"/>
    <w:rsid w:val="00327535"/>
    <w:rsid w:val="00327A28"/>
    <w:rsid w:val="003334D7"/>
    <w:rsid w:val="00333843"/>
    <w:rsid w:val="00336AD0"/>
    <w:rsid w:val="00347C3C"/>
    <w:rsid w:val="003529AA"/>
    <w:rsid w:val="00352D8A"/>
    <w:rsid w:val="003536F1"/>
    <w:rsid w:val="00353F93"/>
    <w:rsid w:val="003560FA"/>
    <w:rsid w:val="00356119"/>
    <w:rsid w:val="00357345"/>
    <w:rsid w:val="00362036"/>
    <w:rsid w:val="003623CD"/>
    <w:rsid w:val="00362731"/>
    <w:rsid w:val="00363905"/>
    <w:rsid w:val="003658C3"/>
    <w:rsid w:val="003663D9"/>
    <w:rsid w:val="00371766"/>
    <w:rsid w:val="00372C27"/>
    <w:rsid w:val="0037325D"/>
    <w:rsid w:val="0037494C"/>
    <w:rsid w:val="003756EF"/>
    <w:rsid w:val="0037585D"/>
    <w:rsid w:val="00375B9B"/>
    <w:rsid w:val="003767F1"/>
    <w:rsid w:val="00376F1B"/>
    <w:rsid w:val="0038327D"/>
    <w:rsid w:val="003839E6"/>
    <w:rsid w:val="00386C1F"/>
    <w:rsid w:val="003870FC"/>
    <w:rsid w:val="00387D8D"/>
    <w:rsid w:val="0039019C"/>
    <w:rsid w:val="003920FA"/>
    <w:rsid w:val="003A207A"/>
    <w:rsid w:val="003A2FEE"/>
    <w:rsid w:val="003A4F5F"/>
    <w:rsid w:val="003A6232"/>
    <w:rsid w:val="003A7F19"/>
    <w:rsid w:val="003B18BD"/>
    <w:rsid w:val="003B234E"/>
    <w:rsid w:val="003B796F"/>
    <w:rsid w:val="003B7D2F"/>
    <w:rsid w:val="003C13C9"/>
    <w:rsid w:val="003C1A52"/>
    <w:rsid w:val="003C58EC"/>
    <w:rsid w:val="003C59FA"/>
    <w:rsid w:val="003D013D"/>
    <w:rsid w:val="003D2A65"/>
    <w:rsid w:val="003D2ED4"/>
    <w:rsid w:val="003D43E4"/>
    <w:rsid w:val="003D4DDC"/>
    <w:rsid w:val="003E0232"/>
    <w:rsid w:val="003E2A3C"/>
    <w:rsid w:val="003E46F5"/>
    <w:rsid w:val="003E48D0"/>
    <w:rsid w:val="003E4EAE"/>
    <w:rsid w:val="003E57FD"/>
    <w:rsid w:val="003E603F"/>
    <w:rsid w:val="003E6A86"/>
    <w:rsid w:val="003E6E21"/>
    <w:rsid w:val="003E782A"/>
    <w:rsid w:val="003F3ED8"/>
    <w:rsid w:val="003F3FD0"/>
    <w:rsid w:val="003F41B0"/>
    <w:rsid w:val="003F4710"/>
    <w:rsid w:val="003F685B"/>
    <w:rsid w:val="003F7653"/>
    <w:rsid w:val="003F7B09"/>
    <w:rsid w:val="003F7F59"/>
    <w:rsid w:val="0040053A"/>
    <w:rsid w:val="00403E72"/>
    <w:rsid w:val="004052EA"/>
    <w:rsid w:val="00405560"/>
    <w:rsid w:val="0040645B"/>
    <w:rsid w:val="00406D94"/>
    <w:rsid w:val="00410831"/>
    <w:rsid w:val="00413CED"/>
    <w:rsid w:val="00414BBD"/>
    <w:rsid w:val="00414E37"/>
    <w:rsid w:val="00415F09"/>
    <w:rsid w:val="004247F1"/>
    <w:rsid w:val="00426536"/>
    <w:rsid w:val="00426DB7"/>
    <w:rsid w:val="0042763B"/>
    <w:rsid w:val="00430BAD"/>
    <w:rsid w:val="004313A0"/>
    <w:rsid w:val="00437C18"/>
    <w:rsid w:val="004415DB"/>
    <w:rsid w:val="00443A6F"/>
    <w:rsid w:val="00443BDB"/>
    <w:rsid w:val="00450CD1"/>
    <w:rsid w:val="00452DBA"/>
    <w:rsid w:val="00454783"/>
    <w:rsid w:val="004569CE"/>
    <w:rsid w:val="00457B46"/>
    <w:rsid w:val="004604F1"/>
    <w:rsid w:val="004661BA"/>
    <w:rsid w:val="00466E69"/>
    <w:rsid w:val="00467B72"/>
    <w:rsid w:val="00467D89"/>
    <w:rsid w:val="004708A4"/>
    <w:rsid w:val="00471129"/>
    <w:rsid w:val="00471975"/>
    <w:rsid w:val="00472CEB"/>
    <w:rsid w:val="00473E9C"/>
    <w:rsid w:val="00487A21"/>
    <w:rsid w:val="00492CE5"/>
    <w:rsid w:val="00496595"/>
    <w:rsid w:val="0049789E"/>
    <w:rsid w:val="00497D00"/>
    <w:rsid w:val="004A35A6"/>
    <w:rsid w:val="004A37E7"/>
    <w:rsid w:val="004A5792"/>
    <w:rsid w:val="004A5F2A"/>
    <w:rsid w:val="004B28CA"/>
    <w:rsid w:val="004B30ED"/>
    <w:rsid w:val="004B57B5"/>
    <w:rsid w:val="004B6DEC"/>
    <w:rsid w:val="004B6FF3"/>
    <w:rsid w:val="004C0427"/>
    <w:rsid w:val="004C06EC"/>
    <w:rsid w:val="004C271A"/>
    <w:rsid w:val="004D1DE1"/>
    <w:rsid w:val="004D2455"/>
    <w:rsid w:val="004D25F9"/>
    <w:rsid w:val="004D5737"/>
    <w:rsid w:val="004D5C5C"/>
    <w:rsid w:val="004D6210"/>
    <w:rsid w:val="004D6411"/>
    <w:rsid w:val="004D6F28"/>
    <w:rsid w:val="004D7163"/>
    <w:rsid w:val="004D7CE3"/>
    <w:rsid w:val="004E058A"/>
    <w:rsid w:val="004E3D67"/>
    <w:rsid w:val="004E4F63"/>
    <w:rsid w:val="004F0D25"/>
    <w:rsid w:val="004F1657"/>
    <w:rsid w:val="004F24B6"/>
    <w:rsid w:val="004F5527"/>
    <w:rsid w:val="004F71F8"/>
    <w:rsid w:val="004F78C5"/>
    <w:rsid w:val="005003F8"/>
    <w:rsid w:val="00501877"/>
    <w:rsid w:val="00502896"/>
    <w:rsid w:val="0050336B"/>
    <w:rsid w:val="005034F0"/>
    <w:rsid w:val="00504D53"/>
    <w:rsid w:val="005069C2"/>
    <w:rsid w:val="00506AD7"/>
    <w:rsid w:val="005133F1"/>
    <w:rsid w:val="005205C7"/>
    <w:rsid w:val="00521566"/>
    <w:rsid w:val="005220F7"/>
    <w:rsid w:val="00524041"/>
    <w:rsid w:val="0052451B"/>
    <w:rsid w:val="005256BF"/>
    <w:rsid w:val="0052586B"/>
    <w:rsid w:val="005351B9"/>
    <w:rsid w:val="00535C31"/>
    <w:rsid w:val="005363D3"/>
    <w:rsid w:val="005370FC"/>
    <w:rsid w:val="005379C6"/>
    <w:rsid w:val="005419DE"/>
    <w:rsid w:val="00544E90"/>
    <w:rsid w:val="00551EFE"/>
    <w:rsid w:val="00552DFD"/>
    <w:rsid w:val="00553426"/>
    <w:rsid w:val="00553DFD"/>
    <w:rsid w:val="0055455D"/>
    <w:rsid w:val="00557397"/>
    <w:rsid w:val="005574C9"/>
    <w:rsid w:val="0055794F"/>
    <w:rsid w:val="00561784"/>
    <w:rsid w:val="00561FBA"/>
    <w:rsid w:val="0056232C"/>
    <w:rsid w:val="00562E22"/>
    <w:rsid w:val="00565204"/>
    <w:rsid w:val="00576829"/>
    <w:rsid w:val="005812C3"/>
    <w:rsid w:val="0058393E"/>
    <w:rsid w:val="0058401E"/>
    <w:rsid w:val="0058465C"/>
    <w:rsid w:val="00584AEB"/>
    <w:rsid w:val="00587F59"/>
    <w:rsid w:val="00590575"/>
    <w:rsid w:val="00590C1B"/>
    <w:rsid w:val="0059275C"/>
    <w:rsid w:val="00593E34"/>
    <w:rsid w:val="00595617"/>
    <w:rsid w:val="005967B4"/>
    <w:rsid w:val="005A0D8A"/>
    <w:rsid w:val="005A3990"/>
    <w:rsid w:val="005A4DCC"/>
    <w:rsid w:val="005A6C23"/>
    <w:rsid w:val="005A72FC"/>
    <w:rsid w:val="005B39B5"/>
    <w:rsid w:val="005B545E"/>
    <w:rsid w:val="005B61A9"/>
    <w:rsid w:val="005B651F"/>
    <w:rsid w:val="005B73E9"/>
    <w:rsid w:val="005B7886"/>
    <w:rsid w:val="005B7C28"/>
    <w:rsid w:val="005C29C9"/>
    <w:rsid w:val="005C39F9"/>
    <w:rsid w:val="005C60F8"/>
    <w:rsid w:val="005D363A"/>
    <w:rsid w:val="005D3A68"/>
    <w:rsid w:val="005D3E8C"/>
    <w:rsid w:val="005D6781"/>
    <w:rsid w:val="005E132C"/>
    <w:rsid w:val="005E3319"/>
    <w:rsid w:val="005E40FF"/>
    <w:rsid w:val="005E45A2"/>
    <w:rsid w:val="005E4F23"/>
    <w:rsid w:val="005E53B6"/>
    <w:rsid w:val="005E5564"/>
    <w:rsid w:val="005E55DC"/>
    <w:rsid w:val="005E7D53"/>
    <w:rsid w:val="005F05B9"/>
    <w:rsid w:val="005F5351"/>
    <w:rsid w:val="0060318B"/>
    <w:rsid w:val="006034ED"/>
    <w:rsid w:val="00603729"/>
    <w:rsid w:val="00606725"/>
    <w:rsid w:val="00606D8B"/>
    <w:rsid w:val="00606DED"/>
    <w:rsid w:val="00613772"/>
    <w:rsid w:val="00613FC8"/>
    <w:rsid w:val="006148D0"/>
    <w:rsid w:val="006213DA"/>
    <w:rsid w:val="00622327"/>
    <w:rsid w:val="0062377C"/>
    <w:rsid w:val="00624898"/>
    <w:rsid w:val="00624CE6"/>
    <w:rsid w:val="00627C1B"/>
    <w:rsid w:val="00631BA2"/>
    <w:rsid w:val="00632666"/>
    <w:rsid w:val="00633BAC"/>
    <w:rsid w:val="006349FB"/>
    <w:rsid w:val="00634E20"/>
    <w:rsid w:val="0063581A"/>
    <w:rsid w:val="00635ECA"/>
    <w:rsid w:val="00640032"/>
    <w:rsid w:val="00640A68"/>
    <w:rsid w:val="00641573"/>
    <w:rsid w:val="0064235A"/>
    <w:rsid w:val="006431F2"/>
    <w:rsid w:val="00644211"/>
    <w:rsid w:val="0064424B"/>
    <w:rsid w:val="00644AC4"/>
    <w:rsid w:val="006458A7"/>
    <w:rsid w:val="006465D0"/>
    <w:rsid w:val="00646EA1"/>
    <w:rsid w:val="0065195D"/>
    <w:rsid w:val="006546BB"/>
    <w:rsid w:val="00654CBE"/>
    <w:rsid w:val="00656F76"/>
    <w:rsid w:val="0066094E"/>
    <w:rsid w:val="00663969"/>
    <w:rsid w:val="00667833"/>
    <w:rsid w:val="00670454"/>
    <w:rsid w:val="006757EF"/>
    <w:rsid w:val="006763A8"/>
    <w:rsid w:val="00681564"/>
    <w:rsid w:val="006826CE"/>
    <w:rsid w:val="00685AC1"/>
    <w:rsid w:val="00685E5E"/>
    <w:rsid w:val="00686792"/>
    <w:rsid w:val="00691FE5"/>
    <w:rsid w:val="006928FE"/>
    <w:rsid w:val="006951AC"/>
    <w:rsid w:val="006953E3"/>
    <w:rsid w:val="006976E6"/>
    <w:rsid w:val="006A1F7C"/>
    <w:rsid w:val="006A34FD"/>
    <w:rsid w:val="006A6273"/>
    <w:rsid w:val="006B0F54"/>
    <w:rsid w:val="006B5728"/>
    <w:rsid w:val="006B7E95"/>
    <w:rsid w:val="006C0E21"/>
    <w:rsid w:val="006C109F"/>
    <w:rsid w:val="006C1B2C"/>
    <w:rsid w:val="006C2718"/>
    <w:rsid w:val="006C311F"/>
    <w:rsid w:val="006C6962"/>
    <w:rsid w:val="006D0060"/>
    <w:rsid w:val="006D0B2A"/>
    <w:rsid w:val="006D2FBA"/>
    <w:rsid w:val="006D3B9B"/>
    <w:rsid w:val="006D554C"/>
    <w:rsid w:val="006D6555"/>
    <w:rsid w:val="006E53B2"/>
    <w:rsid w:val="006E6416"/>
    <w:rsid w:val="006E76CB"/>
    <w:rsid w:val="006F3CD5"/>
    <w:rsid w:val="006F499B"/>
    <w:rsid w:val="006F601E"/>
    <w:rsid w:val="006F6480"/>
    <w:rsid w:val="006F649C"/>
    <w:rsid w:val="006F69BC"/>
    <w:rsid w:val="00702B77"/>
    <w:rsid w:val="00702C6D"/>
    <w:rsid w:val="00704EFF"/>
    <w:rsid w:val="00706133"/>
    <w:rsid w:val="0070730F"/>
    <w:rsid w:val="00707576"/>
    <w:rsid w:val="007115AF"/>
    <w:rsid w:val="00711F63"/>
    <w:rsid w:val="00713C97"/>
    <w:rsid w:val="0071427C"/>
    <w:rsid w:val="00714735"/>
    <w:rsid w:val="007161D7"/>
    <w:rsid w:val="00717792"/>
    <w:rsid w:val="00721268"/>
    <w:rsid w:val="0072338E"/>
    <w:rsid w:val="007239BD"/>
    <w:rsid w:val="007256C7"/>
    <w:rsid w:val="0072654E"/>
    <w:rsid w:val="00726F20"/>
    <w:rsid w:val="00727058"/>
    <w:rsid w:val="007309A0"/>
    <w:rsid w:val="00732CD3"/>
    <w:rsid w:val="00732F29"/>
    <w:rsid w:val="00733B2F"/>
    <w:rsid w:val="00733EBA"/>
    <w:rsid w:val="007360A9"/>
    <w:rsid w:val="00742589"/>
    <w:rsid w:val="00743B75"/>
    <w:rsid w:val="00744497"/>
    <w:rsid w:val="00750867"/>
    <w:rsid w:val="0075242D"/>
    <w:rsid w:val="00752489"/>
    <w:rsid w:val="007531E5"/>
    <w:rsid w:val="0075461F"/>
    <w:rsid w:val="00754E7F"/>
    <w:rsid w:val="00755605"/>
    <w:rsid w:val="00756FB4"/>
    <w:rsid w:val="00761B24"/>
    <w:rsid w:val="00761F3E"/>
    <w:rsid w:val="007634EE"/>
    <w:rsid w:val="00763BAB"/>
    <w:rsid w:val="007656EB"/>
    <w:rsid w:val="00765DA9"/>
    <w:rsid w:val="00770F60"/>
    <w:rsid w:val="007711BF"/>
    <w:rsid w:val="00775396"/>
    <w:rsid w:val="00781246"/>
    <w:rsid w:val="00781EDF"/>
    <w:rsid w:val="0078212F"/>
    <w:rsid w:val="00784006"/>
    <w:rsid w:val="00785F47"/>
    <w:rsid w:val="007914A2"/>
    <w:rsid w:val="00791626"/>
    <w:rsid w:val="007927F9"/>
    <w:rsid w:val="007951CB"/>
    <w:rsid w:val="007A047B"/>
    <w:rsid w:val="007A1FF0"/>
    <w:rsid w:val="007A4AA1"/>
    <w:rsid w:val="007A789A"/>
    <w:rsid w:val="007A7AC1"/>
    <w:rsid w:val="007B02C7"/>
    <w:rsid w:val="007B084B"/>
    <w:rsid w:val="007B562A"/>
    <w:rsid w:val="007B6594"/>
    <w:rsid w:val="007C0EC3"/>
    <w:rsid w:val="007C23D9"/>
    <w:rsid w:val="007C2660"/>
    <w:rsid w:val="007C2B71"/>
    <w:rsid w:val="007C3006"/>
    <w:rsid w:val="007C3681"/>
    <w:rsid w:val="007C388E"/>
    <w:rsid w:val="007C3995"/>
    <w:rsid w:val="007C73E8"/>
    <w:rsid w:val="007D04CD"/>
    <w:rsid w:val="007D1916"/>
    <w:rsid w:val="007D36D6"/>
    <w:rsid w:val="007D50D0"/>
    <w:rsid w:val="007D54FE"/>
    <w:rsid w:val="007E0D4D"/>
    <w:rsid w:val="007E6322"/>
    <w:rsid w:val="007E6A88"/>
    <w:rsid w:val="007E749E"/>
    <w:rsid w:val="007F3943"/>
    <w:rsid w:val="007F6AE6"/>
    <w:rsid w:val="007F72C4"/>
    <w:rsid w:val="00806EC2"/>
    <w:rsid w:val="00811FE8"/>
    <w:rsid w:val="00812D92"/>
    <w:rsid w:val="00814DE7"/>
    <w:rsid w:val="00816C4C"/>
    <w:rsid w:val="008221E3"/>
    <w:rsid w:val="00824BD0"/>
    <w:rsid w:val="00830E99"/>
    <w:rsid w:val="0083270B"/>
    <w:rsid w:val="00833F29"/>
    <w:rsid w:val="00836659"/>
    <w:rsid w:val="00836F0B"/>
    <w:rsid w:val="008379E1"/>
    <w:rsid w:val="00837AB8"/>
    <w:rsid w:val="00840DE6"/>
    <w:rsid w:val="0084211B"/>
    <w:rsid w:val="00844589"/>
    <w:rsid w:val="0084523C"/>
    <w:rsid w:val="00852C7A"/>
    <w:rsid w:val="00852E9D"/>
    <w:rsid w:val="00855A20"/>
    <w:rsid w:val="00860FA1"/>
    <w:rsid w:val="00861AC9"/>
    <w:rsid w:val="00862A23"/>
    <w:rsid w:val="0086648F"/>
    <w:rsid w:val="008668C9"/>
    <w:rsid w:val="00867A07"/>
    <w:rsid w:val="00867CC1"/>
    <w:rsid w:val="008723B5"/>
    <w:rsid w:val="008726A7"/>
    <w:rsid w:val="00874FF0"/>
    <w:rsid w:val="00882268"/>
    <w:rsid w:val="008878E0"/>
    <w:rsid w:val="00893053"/>
    <w:rsid w:val="00895167"/>
    <w:rsid w:val="0089578F"/>
    <w:rsid w:val="0089687F"/>
    <w:rsid w:val="008979F5"/>
    <w:rsid w:val="008A0B21"/>
    <w:rsid w:val="008A2667"/>
    <w:rsid w:val="008A2C01"/>
    <w:rsid w:val="008A4B3B"/>
    <w:rsid w:val="008A661C"/>
    <w:rsid w:val="008B1814"/>
    <w:rsid w:val="008B2EF9"/>
    <w:rsid w:val="008B379C"/>
    <w:rsid w:val="008B44CF"/>
    <w:rsid w:val="008B4F47"/>
    <w:rsid w:val="008B50CC"/>
    <w:rsid w:val="008B7DCF"/>
    <w:rsid w:val="008C6032"/>
    <w:rsid w:val="008C7D04"/>
    <w:rsid w:val="008D20CA"/>
    <w:rsid w:val="008D45E0"/>
    <w:rsid w:val="008D488C"/>
    <w:rsid w:val="008D4C31"/>
    <w:rsid w:val="008D561F"/>
    <w:rsid w:val="008D68F6"/>
    <w:rsid w:val="008D79E7"/>
    <w:rsid w:val="008E0A43"/>
    <w:rsid w:val="008E0BA4"/>
    <w:rsid w:val="008E3955"/>
    <w:rsid w:val="008E3E7B"/>
    <w:rsid w:val="008E618D"/>
    <w:rsid w:val="008E64C7"/>
    <w:rsid w:val="008E77A2"/>
    <w:rsid w:val="008F13D6"/>
    <w:rsid w:val="008F2149"/>
    <w:rsid w:val="008F215F"/>
    <w:rsid w:val="008F730E"/>
    <w:rsid w:val="008F7402"/>
    <w:rsid w:val="00900184"/>
    <w:rsid w:val="009010D5"/>
    <w:rsid w:val="00901737"/>
    <w:rsid w:val="00902BFC"/>
    <w:rsid w:val="00904831"/>
    <w:rsid w:val="009057B8"/>
    <w:rsid w:val="00910BDE"/>
    <w:rsid w:val="009137FF"/>
    <w:rsid w:val="00913D80"/>
    <w:rsid w:val="009150CA"/>
    <w:rsid w:val="009165FB"/>
    <w:rsid w:val="00916A23"/>
    <w:rsid w:val="00922FE2"/>
    <w:rsid w:val="00925271"/>
    <w:rsid w:val="00926A98"/>
    <w:rsid w:val="00927934"/>
    <w:rsid w:val="00933788"/>
    <w:rsid w:val="00934A21"/>
    <w:rsid w:val="00940015"/>
    <w:rsid w:val="00940BF3"/>
    <w:rsid w:val="00951214"/>
    <w:rsid w:val="009523B0"/>
    <w:rsid w:val="00953AAC"/>
    <w:rsid w:val="00953FF1"/>
    <w:rsid w:val="00955C82"/>
    <w:rsid w:val="00957395"/>
    <w:rsid w:val="00961343"/>
    <w:rsid w:val="0096209B"/>
    <w:rsid w:val="0096258E"/>
    <w:rsid w:val="00964A4D"/>
    <w:rsid w:val="009662C7"/>
    <w:rsid w:val="009662E6"/>
    <w:rsid w:val="00967175"/>
    <w:rsid w:val="009715C6"/>
    <w:rsid w:val="009769A5"/>
    <w:rsid w:val="00977D6A"/>
    <w:rsid w:val="009827B3"/>
    <w:rsid w:val="00983311"/>
    <w:rsid w:val="009834CA"/>
    <w:rsid w:val="0098526C"/>
    <w:rsid w:val="00985C7A"/>
    <w:rsid w:val="0098676D"/>
    <w:rsid w:val="00986CAF"/>
    <w:rsid w:val="0098719E"/>
    <w:rsid w:val="00987E65"/>
    <w:rsid w:val="00990E4A"/>
    <w:rsid w:val="00992C69"/>
    <w:rsid w:val="00992F20"/>
    <w:rsid w:val="009938CA"/>
    <w:rsid w:val="009945CB"/>
    <w:rsid w:val="00995A3F"/>
    <w:rsid w:val="00996ECC"/>
    <w:rsid w:val="00997E32"/>
    <w:rsid w:val="009A03D8"/>
    <w:rsid w:val="009A084C"/>
    <w:rsid w:val="009A084E"/>
    <w:rsid w:val="009A1AC2"/>
    <w:rsid w:val="009A1DA6"/>
    <w:rsid w:val="009A1F7C"/>
    <w:rsid w:val="009A43F9"/>
    <w:rsid w:val="009A4760"/>
    <w:rsid w:val="009A6D3A"/>
    <w:rsid w:val="009B0BDF"/>
    <w:rsid w:val="009B3402"/>
    <w:rsid w:val="009B7488"/>
    <w:rsid w:val="009C151A"/>
    <w:rsid w:val="009C1D28"/>
    <w:rsid w:val="009C2BB5"/>
    <w:rsid w:val="009C2DA1"/>
    <w:rsid w:val="009C5284"/>
    <w:rsid w:val="009C5C1F"/>
    <w:rsid w:val="009C6DB9"/>
    <w:rsid w:val="009D1718"/>
    <w:rsid w:val="009D270F"/>
    <w:rsid w:val="009D3366"/>
    <w:rsid w:val="009D4231"/>
    <w:rsid w:val="009D4ECE"/>
    <w:rsid w:val="009E1DF5"/>
    <w:rsid w:val="009E2865"/>
    <w:rsid w:val="009E3161"/>
    <w:rsid w:val="009E4361"/>
    <w:rsid w:val="009E4AA6"/>
    <w:rsid w:val="009E57F2"/>
    <w:rsid w:val="009E6738"/>
    <w:rsid w:val="009F09E6"/>
    <w:rsid w:val="009F693D"/>
    <w:rsid w:val="009F735A"/>
    <w:rsid w:val="00A00AE1"/>
    <w:rsid w:val="00A02A23"/>
    <w:rsid w:val="00A03C4E"/>
    <w:rsid w:val="00A043A3"/>
    <w:rsid w:val="00A04522"/>
    <w:rsid w:val="00A05666"/>
    <w:rsid w:val="00A05C80"/>
    <w:rsid w:val="00A06447"/>
    <w:rsid w:val="00A07622"/>
    <w:rsid w:val="00A11C7B"/>
    <w:rsid w:val="00A120A6"/>
    <w:rsid w:val="00A16896"/>
    <w:rsid w:val="00A17A12"/>
    <w:rsid w:val="00A17CA6"/>
    <w:rsid w:val="00A20217"/>
    <w:rsid w:val="00A206A0"/>
    <w:rsid w:val="00A2353A"/>
    <w:rsid w:val="00A238A6"/>
    <w:rsid w:val="00A249B4"/>
    <w:rsid w:val="00A24C23"/>
    <w:rsid w:val="00A26B77"/>
    <w:rsid w:val="00A27AEE"/>
    <w:rsid w:val="00A27E0F"/>
    <w:rsid w:val="00A31CCA"/>
    <w:rsid w:val="00A36699"/>
    <w:rsid w:val="00A4119F"/>
    <w:rsid w:val="00A42B73"/>
    <w:rsid w:val="00A45B41"/>
    <w:rsid w:val="00A47174"/>
    <w:rsid w:val="00A50243"/>
    <w:rsid w:val="00A524E1"/>
    <w:rsid w:val="00A537E8"/>
    <w:rsid w:val="00A5540D"/>
    <w:rsid w:val="00A62223"/>
    <w:rsid w:val="00A6297F"/>
    <w:rsid w:val="00A6358B"/>
    <w:rsid w:val="00A64866"/>
    <w:rsid w:val="00A6754D"/>
    <w:rsid w:val="00A72209"/>
    <w:rsid w:val="00A72B1E"/>
    <w:rsid w:val="00A737B5"/>
    <w:rsid w:val="00A76790"/>
    <w:rsid w:val="00A77EE0"/>
    <w:rsid w:val="00A81494"/>
    <w:rsid w:val="00A83108"/>
    <w:rsid w:val="00A83502"/>
    <w:rsid w:val="00A84A3E"/>
    <w:rsid w:val="00A85C05"/>
    <w:rsid w:val="00A86682"/>
    <w:rsid w:val="00A86892"/>
    <w:rsid w:val="00A86C90"/>
    <w:rsid w:val="00A87D84"/>
    <w:rsid w:val="00A87E4F"/>
    <w:rsid w:val="00A9139C"/>
    <w:rsid w:val="00A924A5"/>
    <w:rsid w:val="00A93AE1"/>
    <w:rsid w:val="00A964D9"/>
    <w:rsid w:val="00AA2E5A"/>
    <w:rsid w:val="00AA39B1"/>
    <w:rsid w:val="00AA4FF8"/>
    <w:rsid w:val="00AA57AC"/>
    <w:rsid w:val="00AA6203"/>
    <w:rsid w:val="00AA7041"/>
    <w:rsid w:val="00AA7676"/>
    <w:rsid w:val="00AA76E9"/>
    <w:rsid w:val="00AB0BFA"/>
    <w:rsid w:val="00AB1D0E"/>
    <w:rsid w:val="00AB2E88"/>
    <w:rsid w:val="00AB4D41"/>
    <w:rsid w:val="00AB662A"/>
    <w:rsid w:val="00AB6A81"/>
    <w:rsid w:val="00AB6D35"/>
    <w:rsid w:val="00AC0111"/>
    <w:rsid w:val="00AC538C"/>
    <w:rsid w:val="00AC6203"/>
    <w:rsid w:val="00AC79B3"/>
    <w:rsid w:val="00AC7D7B"/>
    <w:rsid w:val="00AD0E29"/>
    <w:rsid w:val="00AD1F90"/>
    <w:rsid w:val="00AD4FFA"/>
    <w:rsid w:val="00AD6AB6"/>
    <w:rsid w:val="00AD6DA5"/>
    <w:rsid w:val="00AE0990"/>
    <w:rsid w:val="00AE17BE"/>
    <w:rsid w:val="00AE3BFA"/>
    <w:rsid w:val="00AE6323"/>
    <w:rsid w:val="00AE7EE0"/>
    <w:rsid w:val="00AF1757"/>
    <w:rsid w:val="00AF1DCF"/>
    <w:rsid w:val="00AF26C9"/>
    <w:rsid w:val="00AF514E"/>
    <w:rsid w:val="00AF5FCC"/>
    <w:rsid w:val="00B005C1"/>
    <w:rsid w:val="00B00A2F"/>
    <w:rsid w:val="00B010CD"/>
    <w:rsid w:val="00B03165"/>
    <w:rsid w:val="00B0382C"/>
    <w:rsid w:val="00B0423C"/>
    <w:rsid w:val="00B06A95"/>
    <w:rsid w:val="00B1243A"/>
    <w:rsid w:val="00B16C64"/>
    <w:rsid w:val="00B227D0"/>
    <w:rsid w:val="00B23243"/>
    <w:rsid w:val="00B2458F"/>
    <w:rsid w:val="00B27836"/>
    <w:rsid w:val="00B3074D"/>
    <w:rsid w:val="00B37C9A"/>
    <w:rsid w:val="00B40FA1"/>
    <w:rsid w:val="00B41352"/>
    <w:rsid w:val="00B4317E"/>
    <w:rsid w:val="00B462D1"/>
    <w:rsid w:val="00B46C67"/>
    <w:rsid w:val="00B47B64"/>
    <w:rsid w:val="00B5016D"/>
    <w:rsid w:val="00B50CB7"/>
    <w:rsid w:val="00B51463"/>
    <w:rsid w:val="00B51874"/>
    <w:rsid w:val="00B53443"/>
    <w:rsid w:val="00B53683"/>
    <w:rsid w:val="00B55B80"/>
    <w:rsid w:val="00B55BE9"/>
    <w:rsid w:val="00B55D57"/>
    <w:rsid w:val="00B5667D"/>
    <w:rsid w:val="00B609B0"/>
    <w:rsid w:val="00B65041"/>
    <w:rsid w:val="00B664C0"/>
    <w:rsid w:val="00B67B0D"/>
    <w:rsid w:val="00B71B0D"/>
    <w:rsid w:val="00B737AE"/>
    <w:rsid w:val="00B73F54"/>
    <w:rsid w:val="00B74A7A"/>
    <w:rsid w:val="00B74F7A"/>
    <w:rsid w:val="00B75AE3"/>
    <w:rsid w:val="00B76AA6"/>
    <w:rsid w:val="00B77330"/>
    <w:rsid w:val="00B774D4"/>
    <w:rsid w:val="00B7771D"/>
    <w:rsid w:val="00B80D0A"/>
    <w:rsid w:val="00B81E5A"/>
    <w:rsid w:val="00B835FD"/>
    <w:rsid w:val="00B85F53"/>
    <w:rsid w:val="00B86B45"/>
    <w:rsid w:val="00B87DF1"/>
    <w:rsid w:val="00B91255"/>
    <w:rsid w:val="00B9131C"/>
    <w:rsid w:val="00B92D4F"/>
    <w:rsid w:val="00B930AC"/>
    <w:rsid w:val="00B93194"/>
    <w:rsid w:val="00B9453C"/>
    <w:rsid w:val="00B94CFB"/>
    <w:rsid w:val="00B96428"/>
    <w:rsid w:val="00B97F9F"/>
    <w:rsid w:val="00BA2BA0"/>
    <w:rsid w:val="00BA47F0"/>
    <w:rsid w:val="00BA524F"/>
    <w:rsid w:val="00BA61B7"/>
    <w:rsid w:val="00BA6B51"/>
    <w:rsid w:val="00BB0E1C"/>
    <w:rsid w:val="00BB195C"/>
    <w:rsid w:val="00BB3DA6"/>
    <w:rsid w:val="00BB61D6"/>
    <w:rsid w:val="00BB676D"/>
    <w:rsid w:val="00BB6A39"/>
    <w:rsid w:val="00BB72FD"/>
    <w:rsid w:val="00BB7561"/>
    <w:rsid w:val="00BC04E7"/>
    <w:rsid w:val="00BC1248"/>
    <w:rsid w:val="00BC3018"/>
    <w:rsid w:val="00BC39B5"/>
    <w:rsid w:val="00BC4182"/>
    <w:rsid w:val="00BC4574"/>
    <w:rsid w:val="00BC6205"/>
    <w:rsid w:val="00BD0D0A"/>
    <w:rsid w:val="00BD1A7A"/>
    <w:rsid w:val="00BD28AB"/>
    <w:rsid w:val="00BD3262"/>
    <w:rsid w:val="00BD35EB"/>
    <w:rsid w:val="00BD5BD6"/>
    <w:rsid w:val="00BD67BC"/>
    <w:rsid w:val="00BD7B30"/>
    <w:rsid w:val="00BE0DB5"/>
    <w:rsid w:val="00BE2B2F"/>
    <w:rsid w:val="00BE4BBC"/>
    <w:rsid w:val="00BF15EE"/>
    <w:rsid w:val="00BF2D4B"/>
    <w:rsid w:val="00BF7511"/>
    <w:rsid w:val="00BF75D7"/>
    <w:rsid w:val="00C005B6"/>
    <w:rsid w:val="00C0124A"/>
    <w:rsid w:val="00C02C86"/>
    <w:rsid w:val="00C053B5"/>
    <w:rsid w:val="00C0680D"/>
    <w:rsid w:val="00C06E78"/>
    <w:rsid w:val="00C1216F"/>
    <w:rsid w:val="00C174F7"/>
    <w:rsid w:val="00C21966"/>
    <w:rsid w:val="00C23FFB"/>
    <w:rsid w:val="00C25C29"/>
    <w:rsid w:val="00C3061E"/>
    <w:rsid w:val="00C31F19"/>
    <w:rsid w:val="00C37365"/>
    <w:rsid w:val="00C40DB8"/>
    <w:rsid w:val="00C41E01"/>
    <w:rsid w:val="00C41F53"/>
    <w:rsid w:val="00C42732"/>
    <w:rsid w:val="00C445AA"/>
    <w:rsid w:val="00C46410"/>
    <w:rsid w:val="00C46936"/>
    <w:rsid w:val="00C47CDD"/>
    <w:rsid w:val="00C50DE0"/>
    <w:rsid w:val="00C51387"/>
    <w:rsid w:val="00C52200"/>
    <w:rsid w:val="00C530A9"/>
    <w:rsid w:val="00C55825"/>
    <w:rsid w:val="00C57995"/>
    <w:rsid w:val="00C62A4D"/>
    <w:rsid w:val="00C66E12"/>
    <w:rsid w:val="00C6745C"/>
    <w:rsid w:val="00C70E9C"/>
    <w:rsid w:val="00C7155E"/>
    <w:rsid w:val="00C71FBC"/>
    <w:rsid w:val="00C72ED3"/>
    <w:rsid w:val="00C7454E"/>
    <w:rsid w:val="00C77CC0"/>
    <w:rsid w:val="00C8057C"/>
    <w:rsid w:val="00C820D7"/>
    <w:rsid w:val="00C83873"/>
    <w:rsid w:val="00C84521"/>
    <w:rsid w:val="00C911C4"/>
    <w:rsid w:val="00C92038"/>
    <w:rsid w:val="00C9308F"/>
    <w:rsid w:val="00C93C72"/>
    <w:rsid w:val="00C94534"/>
    <w:rsid w:val="00C9590A"/>
    <w:rsid w:val="00C96083"/>
    <w:rsid w:val="00C961A5"/>
    <w:rsid w:val="00C965C6"/>
    <w:rsid w:val="00CA3065"/>
    <w:rsid w:val="00CA4D0E"/>
    <w:rsid w:val="00CA4F2C"/>
    <w:rsid w:val="00CA55BB"/>
    <w:rsid w:val="00CA6ABE"/>
    <w:rsid w:val="00CB2C59"/>
    <w:rsid w:val="00CB3BE0"/>
    <w:rsid w:val="00CB46F5"/>
    <w:rsid w:val="00CB5CE1"/>
    <w:rsid w:val="00CB73E1"/>
    <w:rsid w:val="00CC0625"/>
    <w:rsid w:val="00CC3065"/>
    <w:rsid w:val="00CC4852"/>
    <w:rsid w:val="00CC576B"/>
    <w:rsid w:val="00CD216C"/>
    <w:rsid w:val="00CD493D"/>
    <w:rsid w:val="00CD4991"/>
    <w:rsid w:val="00CD5623"/>
    <w:rsid w:val="00CD7013"/>
    <w:rsid w:val="00CD73AC"/>
    <w:rsid w:val="00CE0A9D"/>
    <w:rsid w:val="00CE27BE"/>
    <w:rsid w:val="00CE3E68"/>
    <w:rsid w:val="00CE4C62"/>
    <w:rsid w:val="00CE5B9E"/>
    <w:rsid w:val="00CF3B04"/>
    <w:rsid w:val="00CF45C1"/>
    <w:rsid w:val="00D02170"/>
    <w:rsid w:val="00D0581A"/>
    <w:rsid w:val="00D113D1"/>
    <w:rsid w:val="00D11D23"/>
    <w:rsid w:val="00D12916"/>
    <w:rsid w:val="00D13D39"/>
    <w:rsid w:val="00D14858"/>
    <w:rsid w:val="00D16556"/>
    <w:rsid w:val="00D16C2F"/>
    <w:rsid w:val="00D20B83"/>
    <w:rsid w:val="00D20BA3"/>
    <w:rsid w:val="00D20BC2"/>
    <w:rsid w:val="00D21D21"/>
    <w:rsid w:val="00D22073"/>
    <w:rsid w:val="00D235AB"/>
    <w:rsid w:val="00D23A97"/>
    <w:rsid w:val="00D248B8"/>
    <w:rsid w:val="00D25086"/>
    <w:rsid w:val="00D26572"/>
    <w:rsid w:val="00D3089D"/>
    <w:rsid w:val="00D30E1D"/>
    <w:rsid w:val="00D3183D"/>
    <w:rsid w:val="00D4026A"/>
    <w:rsid w:val="00D40E90"/>
    <w:rsid w:val="00D4210D"/>
    <w:rsid w:val="00D516AC"/>
    <w:rsid w:val="00D52953"/>
    <w:rsid w:val="00D53F2A"/>
    <w:rsid w:val="00D57DF2"/>
    <w:rsid w:val="00D60FC9"/>
    <w:rsid w:val="00D6116D"/>
    <w:rsid w:val="00D64250"/>
    <w:rsid w:val="00D726EA"/>
    <w:rsid w:val="00D73C92"/>
    <w:rsid w:val="00D7598E"/>
    <w:rsid w:val="00D80ED6"/>
    <w:rsid w:val="00D83C04"/>
    <w:rsid w:val="00D83F2E"/>
    <w:rsid w:val="00D878FB"/>
    <w:rsid w:val="00D90600"/>
    <w:rsid w:val="00D91809"/>
    <w:rsid w:val="00D94321"/>
    <w:rsid w:val="00D959D2"/>
    <w:rsid w:val="00D95ED4"/>
    <w:rsid w:val="00DA0600"/>
    <w:rsid w:val="00DA1ADA"/>
    <w:rsid w:val="00DA2A10"/>
    <w:rsid w:val="00DA4A5F"/>
    <w:rsid w:val="00DA4FB8"/>
    <w:rsid w:val="00DA54FE"/>
    <w:rsid w:val="00DA6A17"/>
    <w:rsid w:val="00DB17DD"/>
    <w:rsid w:val="00DB45F2"/>
    <w:rsid w:val="00DB4852"/>
    <w:rsid w:val="00DC1DD3"/>
    <w:rsid w:val="00DC47D1"/>
    <w:rsid w:val="00DC4F94"/>
    <w:rsid w:val="00DC7A8E"/>
    <w:rsid w:val="00DD0727"/>
    <w:rsid w:val="00DD4EA2"/>
    <w:rsid w:val="00DE09A6"/>
    <w:rsid w:val="00DE2B88"/>
    <w:rsid w:val="00DE3200"/>
    <w:rsid w:val="00DE3F4D"/>
    <w:rsid w:val="00DE4FC6"/>
    <w:rsid w:val="00DE4FEE"/>
    <w:rsid w:val="00DE6663"/>
    <w:rsid w:val="00DF0D5D"/>
    <w:rsid w:val="00DF14DE"/>
    <w:rsid w:val="00DF3042"/>
    <w:rsid w:val="00DF4600"/>
    <w:rsid w:val="00DF5382"/>
    <w:rsid w:val="00E01843"/>
    <w:rsid w:val="00E026DD"/>
    <w:rsid w:val="00E03486"/>
    <w:rsid w:val="00E04E29"/>
    <w:rsid w:val="00E06F78"/>
    <w:rsid w:val="00E07BCF"/>
    <w:rsid w:val="00E10422"/>
    <w:rsid w:val="00E10BAD"/>
    <w:rsid w:val="00E110A8"/>
    <w:rsid w:val="00E117BC"/>
    <w:rsid w:val="00E1313B"/>
    <w:rsid w:val="00E136E3"/>
    <w:rsid w:val="00E1588A"/>
    <w:rsid w:val="00E17687"/>
    <w:rsid w:val="00E22728"/>
    <w:rsid w:val="00E22CE5"/>
    <w:rsid w:val="00E24666"/>
    <w:rsid w:val="00E25419"/>
    <w:rsid w:val="00E255A2"/>
    <w:rsid w:val="00E36771"/>
    <w:rsid w:val="00E401B6"/>
    <w:rsid w:val="00E42387"/>
    <w:rsid w:val="00E42727"/>
    <w:rsid w:val="00E4285B"/>
    <w:rsid w:val="00E43121"/>
    <w:rsid w:val="00E44736"/>
    <w:rsid w:val="00E44B2D"/>
    <w:rsid w:val="00E45B5E"/>
    <w:rsid w:val="00E463AD"/>
    <w:rsid w:val="00E47011"/>
    <w:rsid w:val="00E50B68"/>
    <w:rsid w:val="00E514F8"/>
    <w:rsid w:val="00E51FE6"/>
    <w:rsid w:val="00E53A78"/>
    <w:rsid w:val="00E5536C"/>
    <w:rsid w:val="00E6191D"/>
    <w:rsid w:val="00E61C48"/>
    <w:rsid w:val="00E62179"/>
    <w:rsid w:val="00E6324C"/>
    <w:rsid w:val="00E63E09"/>
    <w:rsid w:val="00E644BE"/>
    <w:rsid w:val="00E73021"/>
    <w:rsid w:val="00E74066"/>
    <w:rsid w:val="00E75E55"/>
    <w:rsid w:val="00E81432"/>
    <w:rsid w:val="00E82E4F"/>
    <w:rsid w:val="00E83405"/>
    <w:rsid w:val="00E837A2"/>
    <w:rsid w:val="00E84B0B"/>
    <w:rsid w:val="00E872DE"/>
    <w:rsid w:val="00E91165"/>
    <w:rsid w:val="00E9656A"/>
    <w:rsid w:val="00E97EF2"/>
    <w:rsid w:val="00EA02B9"/>
    <w:rsid w:val="00EA10E3"/>
    <w:rsid w:val="00EA124A"/>
    <w:rsid w:val="00EA222B"/>
    <w:rsid w:val="00EA2285"/>
    <w:rsid w:val="00EA2B43"/>
    <w:rsid w:val="00EA3831"/>
    <w:rsid w:val="00EA3FD2"/>
    <w:rsid w:val="00EA5B4B"/>
    <w:rsid w:val="00EA61C0"/>
    <w:rsid w:val="00EA7BF3"/>
    <w:rsid w:val="00EB0CA3"/>
    <w:rsid w:val="00EB1415"/>
    <w:rsid w:val="00EB1DBB"/>
    <w:rsid w:val="00EB32CC"/>
    <w:rsid w:val="00EB49BF"/>
    <w:rsid w:val="00EB510B"/>
    <w:rsid w:val="00EB6647"/>
    <w:rsid w:val="00EB6F7C"/>
    <w:rsid w:val="00EC020C"/>
    <w:rsid w:val="00EC1266"/>
    <w:rsid w:val="00EC3F7C"/>
    <w:rsid w:val="00EC7E3B"/>
    <w:rsid w:val="00ED03DC"/>
    <w:rsid w:val="00ED138C"/>
    <w:rsid w:val="00ED449A"/>
    <w:rsid w:val="00ED5198"/>
    <w:rsid w:val="00ED52BD"/>
    <w:rsid w:val="00ED56A4"/>
    <w:rsid w:val="00ED7092"/>
    <w:rsid w:val="00EE08A3"/>
    <w:rsid w:val="00EE504B"/>
    <w:rsid w:val="00EE5E89"/>
    <w:rsid w:val="00EF1870"/>
    <w:rsid w:val="00EF5311"/>
    <w:rsid w:val="00EF754A"/>
    <w:rsid w:val="00EF7B36"/>
    <w:rsid w:val="00F02792"/>
    <w:rsid w:val="00F02ED9"/>
    <w:rsid w:val="00F03397"/>
    <w:rsid w:val="00F04CE6"/>
    <w:rsid w:val="00F05B77"/>
    <w:rsid w:val="00F157A1"/>
    <w:rsid w:val="00F167C5"/>
    <w:rsid w:val="00F234C5"/>
    <w:rsid w:val="00F23DA1"/>
    <w:rsid w:val="00F24CFB"/>
    <w:rsid w:val="00F25128"/>
    <w:rsid w:val="00F25387"/>
    <w:rsid w:val="00F27136"/>
    <w:rsid w:val="00F27BB4"/>
    <w:rsid w:val="00F306CB"/>
    <w:rsid w:val="00F30F79"/>
    <w:rsid w:val="00F31A0A"/>
    <w:rsid w:val="00F31F49"/>
    <w:rsid w:val="00F31F86"/>
    <w:rsid w:val="00F325B9"/>
    <w:rsid w:val="00F33D3C"/>
    <w:rsid w:val="00F34965"/>
    <w:rsid w:val="00F3594F"/>
    <w:rsid w:val="00F406C4"/>
    <w:rsid w:val="00F41AAF"/>
    <w:rsid w:val="00F41C64"/>
    <w:rsid w:val="00F41C72"/>
    <w:rsid w:val="00F4267B"/>
    <w:rsid w:val="00F4362B"/>
    <w:rsid w:val="00F4444E"/>
    <w:rsid w:val="00F44671"/>
    <w:rsid w:val="00F45FC5"/>
    <w:rsid w:val="00F47551"/>
    <w:rsid w:val="00F50045"/>
    <w:rsid w:val="00F53040"/>
    <w:rsid w:val="00F53A7C"/>
    <w:rsid w:val="00F545EC"/>
    <w:rsid w:val="00F6145C"/>
    <w:rsid w:val="00F61ABA"/>
    <w:rsid w:val="00F63858"/>
    <w:rsid w:val="00F642C2"/>
    <w:rsid w:val="00F645CA"/>
    <w:rsid w:val="00F6617B"/>
    <w:rsid w:val="00F663CD"/>
    <w:rsid w:val="00F66FAF"/>
    <w:rsid w:val="00F7147B"/>
    <w:rsid w:val="00F725B7"/>
    <w:rsid w:val="00F72F3A"/>
    <w:rsid w:val="00F73281"/>
    <w:rsid w:val="00F73C51"/>
    <w:rsid w:val="00F73DD0"/>
    <w:rsid w:val="00F80886"/>
    <w:rsid w:val="00F82360"/>
    <w:rsid w:val="00F85346"/>
    <w:rsid w:val="00F85E10"/>
    <w:rsid w:val="00F909DF"/>
    <w:rsid w:val="00F91EB1"/>
    <w:rsid w:val="00F93D63"/>
    <w:rsid w:val="00F953EA"/>
    <w:rsid w:val="00F96831"/>
    <w:rsid w:val="00F96ABE"/>
    <w:rsid w:val="00F97127"/>
    <w:rsid w:val="00F979A6"/>
    <w:rsid w:val="00FA2182"/>
    <w:rsid w:val="00FA2628"/>
    <w:rsid w:val="00FA31F9"/>
    <w:rsid w:val="00FA46BE"/>
    <w:rsid w:val="00FA5ED8"/>
    <w:rsid w:val="00FA6665"/>
    <w:rsid w:val="00FB028E"/>
    <w:rsid w:val="00FB2D9A"/>
    <w:rsid w:val="00FB4742"/>
    <w:rsid w:val="00FB65B3"/>
    <w:rsid w:val="00FB7983"/>
    <w:rsid w:val="00FC0765"/>
    <w:rsid w:val="00FC0989"/>
    <w:rsid w:val="00FC311B"/>
    <w:rsid w:val="00FC3623"/>
    <w:rsid w:val="00FC57C9"/>
    <w:rsid w:val="00FC598D"/>
    <w:rsid w:val="00FC6305"/>
    <w:rsid w:val="00FC6625"/>
    <w:rsid w:val="00FC7DFA"/>
    <w:rsid w:val="00FD0282"/>
    <w:rsid w:val="00FD1FB8"/>
    <w:rsid w:val="00FD2599"/>
    <w:rsid w:val="00FD49AD"/>
    <w:rsid w:val="00FD6CFC"/>
    <w:rsid w:val="00FE4C8B"/>
    <w:rsid w:val="00FF01C5"/>
    <w:rsid w:val="00FF11EA"/>
    <w:rsid w:val="00FF3B29"/>
    <w:rsid w:val="00FF55DA"/>
    <w:rsid w:val="00FF6A17"/>
    <w:rsid w:val="00FF6DDC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7FF"/>
    <w:rPr>
      <w:color w:val="000000"/>
      <w:kern w:val="16"/>
      <w:sz w:val="28"/>
      <w:szCs w:val="28"/>
      <w:lang w:val="uk-UA"/>
    </w:rPr>
  </w:style>
  <w:style w:type="paragraph" w:styleId="1">
    <w:name w:val="heading 1"/>
    <w:basedOn w:val="a"/>
    <w:next w:val="a"/>
    <w:qFormat/>
    <w:rsid w:val="009137F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37FF"/>
    <w:pPr>
      <w:keepNext/>
      <w:autoSpaceDE w:val="0"/>
      <w:autoSpaceDN w:val="0"/>
      <w:ind w:hanging="1"/>
      <w:jc w:val="center"/>
      <w:outlineLvl w:val="1"/>
    </w:pPr>
    <w:rPr>
      <w:rFonts w:ascii="UkrainianBaltica" w:hAnsi="UkrainianBaltica"/>
      <w:b/>
      <w:bCs/>
      <w:color w:val="auto"/>
      <w:kern w:val="0"/>
      <w:sz w:val="40"/>
      <w:szCs w:val="40"/>
    </w:rPr>
  </w:style>
  <w:style w:type="paragraph" w:styleId="4">
    <w:name w:val="heading 4"/>
    <w:basedOn w:val="a"/>
    <w:next w:val="a"/>
    <w:link w:val="40"/>
    <w:qFormat/>
    <w:rsid w:val="00EA222B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37FF"/>
    <w:pPr>
      <w:ind w:firstLine="993"/>
      <w:jc w:val="both"/>
    </w:pPr>
    <w:rPr>
      <w:color w:val="auto"/>
      <w:kern w:val="0"/>
      <w:szCs w:val="20"/>
    </w:rPr>
  </w:style>
  <w:style w:type="paragraph" w:styleId="21">
    <w:name w:val="Body Text Indent 2"/>
    <w:basedOn w:val="a"/>
    <w:rsid w:val="009137FF"/>
    <w:pPr>
      <w:ind w:firstLine="709"/>
      <w:jc w:val="both"/>
    </w:pPr>
    <w:rPr>
      <w:color w:val="auto"/>
      <w:kern w:val="0"/>
      <w:szCs w:val="20"/>
    </w:rPr>
  </w:style>
  <w:style w:type="paragraph" w:customStyle="1" w:styleId="210">
    <w:name w:val="Основной текст 21"/>
    <w:basedOn w:val="a"/>
    <w:rsid w:val="009137FF"/>
    <w:pPr>
      <w:jc w:val="both"/>
    </w:pPr>
    <w:rPr>
      <w:b/>
      <w:color w:val="auto"/>
      <w:kern w:val="0"/>
      <w:szCs w:val="20"/>
      <w:lang w:val="ru-RU"/>
    </w:rPr>
  </w:style>
  <w:style w:type="paragraph" w:styleId="3">
    <w:name w:val="Body Text Indent 3"/>
    <w:basedOn w:val="a"/>
    <w:rsid w:val="009137FF"/>
    <w:pPr>
      <w:ind w:firstLine="993"/>
      <w:jc w:val="both"/>
    </w:pPr>
  </w:style>
  <w:style w:type="paragraph" w:customStyle="1" w:styleId="10">
    <w:name w:val="заголовок 1"/>
    <w:basedOn w:val="a"/>
    <w:next w:val="a"/>
    <w:rsid w:val="00934A21"/>
    <w:pPr>
      <w:keepNext/>
      <w:jc w:val="center"/>
      <w:outlineLvl w:val="0"/>
    </w:pPr>
    <w:rPr>
      <w:b/>
      <w:color w:val="auto"/>
      <w:kern w:val="0"/>
      <w:szCs w:val="20"/>
    </w:rPr>
  </w:style>
  <w:style w:type="paragraph" w:styleId="a5">
    <w:name w:val="footer"/>
    <w:basedOn w:val="a"/>
    <w:rsid w:val="00E06F78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E06F78"/>
  </w:style>
  <w:style w:type="paragraph" w:styleId="a7">
    <w:name w:val="header"/>
    <w:basedOn w:val="a"/>
    <w:link w:val="a8"/>
    <w:uiPriority w:val="99"/>
    <w:rsid w:val="00AF26C9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3033BA"/>
    <w:pPr>
      <w:spacing w:after="120"/>
    </w:pPr>
    <w:rPr>
      <w:sz w:val="16"/>
      <w:szCs w:val="16"/>
    </w:rPr>
  </w:style>
  <w:style w:type="table" w:styleId="a9">
    <w:name w:val="Table Grid"/>
    <w:basedOn w:val="a1"/>
    <w:rsid w:val="00B5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0CB7"/>
    <w:rPr>
      <w:rFonts w:ascii="Tahoma" w:hAnsi="Tahoma" w:cs="Tahoma"/>
      <w:color w:val="000000"/>
      <w:kern w:val="16"/>
      <w:sz w:val="16"/>
      <w:szCs w:val="16"/>
      <w:lang w:eastAsia="ru-RU"/>
    </w:rPr>
  </w:style>
  <w:style w:type="character" w:customStyle="1" w:styleId="20">
    <w:name w:val="Заголовок 2 Знак"/>
    <w:link w:val="2"/>
    <w:rsid w:val="00F27BB4"/>
    <w:rPr>
      <w:rFonts w:ascii="UkrainianBaltica" w:hAnsi="UkrainianBaltica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rsid w:val="00F27BB4"/>
    <w:rPr>
      <w:b/>
      <w:bCs/>
      <w:color w:val="000000"/>
      <w:kern w:val="16"/>
      <w:sz w:val="28"/>
      <w:szCs w:val="28"/>
      <w:lang w:eastAsia="ru-RU"/>
    </w:rPr>
  </w:style>
  <w:style w:type="character" w:customStyle="1" w:styleId="a8">
    <w:name w:val="Верхний колонтитул Знак"/>
    <w:link w:val="a7"/>
    <w:uiPriority w:val="99"/>
    <w:rsid w:val="00F27BB4"/>
    <w:rPr>
      <w:color w:val="000000"/>
      <w:kern w:val="16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rsid w:val="00F27BB4"/>
    <w:rPr>
      <w:sz w:val="28"/>
      <w:lang w:eastAsia="ru-RU"/>
    </w:rPr>
  </w:style>
  <w:style w:type="character" w:customStyle="1" w:styleId="31">
    <w:name w:val="Основной текст 3 Знак"/>
    <w:link w:val="30"/>
    <w:rsid w:val="00F27BB4"/>
    <w:rPr>
      <w:color w:val="000000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7FF"/>
    <w:rPr>
      <w:color w:val="000000"/>
      <w:kern w:val="16"/>
      <w:sz w:val="28"/>
      <w:szCs w:val="28"/>
      <w:lang w:val="uk-UA"/>
    </w:rPr>
  </w:style>
  <w:style w:type="paragraph" w:styleId="1">
    <w:name w:val="heading 1"/>
    <w:basedOn w:val="a"/>
    <w:next w:val="a"/>
    <w:qFormat/>
    <w:rsid w:val="009137F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37FF"/>
    <w:pPr>
      <w:keepNext/>
      <w:autoSpaceDE w:val="0"/>
      <w:autoSpaceDN w:val="0"/>
      <w:ind w:hanging="1"/>
      <w:jc w:val="center"/>
      <w:outlineLvl w:val="1"/>
    </w:pPr>
    <w:rPr>
      <w:rFonts w:ascii="UkrainianBaltica" w:hAnsi="UkrainianBaltica"/>
      <w:b/>
      <w:bCs/>
      <w:color w:val="auto"/>
      <w:kern w:val="0"/>
      <w:sz w:val="40"/>
      <w:szCs w:val="40"/>
    </w:rPr>
  </w:style>
  <w:style w:type="paragraph" w:styleId="4">
    <w:name w:val="heading 4"/>
    <w:basedOn w:val="a"/>
    <w:next w:val="a"/>
    <w:link w:val="40"/>
    <w:qFormat/>
    <w:rsid w:val="00EA222B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37FF"/>
    <w:pPr>
      <w:ind w:firstLine="993"/>
      <w:jc w:val="both"/>
    </w:pPr>
    <w:rPr>
      <w:color w:val="auto"/>
      <w:kern w:val="0"/>
      <w:szCs w:val="20"/>
    </w:rPr>
  </w:style>
  <w:style w:type="paragraph" w:styleId="21">
    <w:name w:val="Body Text Indent 2"/>
    <w:basedOn w:val="a"/>
    <w:rsid w:val="009137FF"/>
    <w:pPr>
      <w:ind w:firstLine="709"/>
      <w:jc w:val="both"/>
    </w:pPr>
    <w:rPr>
      <w:color w:val="auto"/>
      <w:kern w:val="0"/>
      <w:szCs w:val="20"/>
    </w:rPr>
  </w:style>
  <w:style w:type="paragraph" w:customStyle="1" w:styleId="210">
    <w:name w:val="Основной текст 21"/>
    <w:basedOn w:val="a"/>
    <w:rsid w:val="009137FF"/>
    <w:pPr>
      <w:jc w:val="both"/>
    </w:pPr>
    <w:rPr>
      <w:b/>
      <w:color w:val="auto"/>
      <w:kern w:val="0"/>
      <w:szCs w:val="20"/>
      <w:lang w:val="ru-RU"/>
    </w:rPr>
  </w:style>
  <w:style w:type="paragraph" w:styleId="3">
    <w:name w:val="Body Text Indent 3"/>
    <w:basedOn w:val="a"/>
    <w:rsid w:val="009137FF"/>
    <w:pPr>
      <w:ind w:firstLine="993"/>
      <w:jc w:val="both"/>
    </w:pPr>
  </w:style>
  <w:style w:type="paragraph" w:customStyle="1" w:styleId="10">
    <w:name w:val="заголовок 1"/>
    <w:basedOn w:val="a"/>
    <w:next w:val="a"/>
    <w:rsid w:val="00934A21"/>
    <w:pPr>
      <w:keepNext/>
      <w:jc w:val="center"/>
      <w:outlineLvl w:val="0"/>
    </w:pPr>
    <w:rPr>
      <w:b/>
      <w:color w:val="auto"/>
      <w:kern w:val="0"/>
      <w:szCs w:val="20"/>
    </w:rPr>
  </w:style>
  <w:style w:type="paragraph" w:styleId="a5">
    <w:name w:val="footer"/>
    <w:basedOn w:val="a"/>
    <w:rsid w:val="00E06F78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E06F78"/>
  </w:style>
  <w:style w:type="paragraph" w:styleId="a7">
    <w:name w:val="header"/>
    <w:basedOn w:val="a"/>
    <w:link w:val="a8"/>
    <w:rsid w:val="00AF26C9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3033BA"/>
    <w:pPr>
      <w:spacing w:after="120"/>
    </w:pPr>
    <w:rPr>
      <w:sz w:val="16"/>
      <w:szCs w:val="16"/>
    </w:rPr>
  </w:style>
  <w:style w:type="table" w:styleId="a9">
    <w:name w:val="Table Grid"/>
    <w:basedOn w:val="a1"/>
    <w:rsid w:val="00B5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0CB7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B50CB7"/>
    <w:rPr>
      <w:rFonts w:ascii="Tahoma" w:hAnsi="Tahoma" w:cs="Tahoma"/>
      <w:color w:val="000000"/>
      <w:kern w:val="16"/>
      <w:sz w:val="16"/>
      <w:szCs w:val="16"/>
      <w:lang w:eastAsia="ru-RU"/>
    </w:rPr>
  </w:style>
  <w:style w:type="character" w:customStyle="1" w:styleId="20">
    <w:name w:val="Заголовок 2 Знак"/>
    <w:link w:val="2"/>
    <w:rsid w:val="00F27BB4"/>
    <w:rPr>
      <w:rFonts w:ascii="UkrainianBaltica" w:hAnsi="UkrainianBaltica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rsid w:val="00F27BB4"/>
    <w:rPr>
      <w:b/>
      <w:bCs/>
      <w:color w:val="000000"/>
      <w:kern w:val="16"/>
      <w:sz w:val="28"/>
      <w:szCs w:val="28"/>
      <w:lang w:eastAsia="ru-RU"/>
    </w:rPr>
  </w:style>
  <w:style w:type="character" w:customStyle="1" w:styleId="a8">
    <w:name w:val="Верхній колонтитул Знак"/>
    <w:link w:val="a7"/>
    <w:rsid w:val="00F27BB4"/>
    <w:rPr>
      <w:color w:val="000000"/>
      <w:kern w:val="16"/>
      <w:sz w:val="28"/>
      <w:szCs w:val="28"/>
      <w:lang w:eastAsia="ru-RU"/>
    </w:rPr>
  </w:style>
  <w:style w:type="character" w:customStyle="1" w:styleId="a4">
    <w:name w:val="Основний текст з відступом Знак"/>
    <w:link w:val="a3"/>
    <w:rsid w:val="00F27BB4"/>
    <w:rPr>
      <w:sz w:val="28"/>
      <w:lang w:eastAsia="ru-RU"/>
    </w:rPr>
  </w:style>
  <w:style w:type="character" w:customStyle="1" w:styleId="31">
    <w:name w:val="Основний текст 3 Знак"/>
    <w:link w:val="30"/>
    <w:rsid w:val="00F27BB4"/>
    <w:rPr>
      <w:color w:val="000000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15</Pages>
  <Words>4775</Words>
  <Characters>27220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план основних заходів і</vt:lpstr>
      <vt:lpstr>Про план основних заходів і</vt:lpstr>
    </vt:vector>
  </TitlesOfParts>
  <Company>firm</Company>
  <LinksUpToDate>false</LinksUpToDate>
  <CharactersWithSpaces>31932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план основних заходів і</dc:title>
  <dc:creator>user</dc:creator>
  <cp:lastModifiedBy>Drukarky</cp:lastModifiedBy>
  <cp:revision>51</cp:revision>
  <cp:lastPrinted>2020-01-20T12:39:00Z</cp:lastPrinted>
  <dcterms:created xsi:type="dcterms:W3CDTF">2021-02-04T07:04:00Z</dcterms:created>
  <dcterms:modified xsi:type="dcterms:W3CDTF">2021-02-09T06:57:00Z</dcterms:modified>
</cp:coreProperties>
</file>